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DB02" w14:textId="1E5ACBB6" w:rsidR="002A7CE7" w:rsidRDefault="002A7CE7" w:rsidP="002A7CE7">
      <w:pPr>
        <w:keepNext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Videolezione</w:t>
      </w:r>
    </w:p>
    <w:p w14:paraId="04835A7F" w14:textId="77777777" w:rsidR="002A7CE7" w:rsidRDefault="002A7CE7" w:rsidP="002A7CE7"/>
    <w:tbl>
      <w:tblPr>
        <w:tblW w:w="991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2"/>
        <w:gridCol w:w="7358"/>
      </w:tblGrid>
      <w:tr w:rsidR="002A7CE7" w14:paraId="22338655" w14:textId="77777777" w:rsidTr="0001332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37734" w14:textId="508D08D7" w:rsidR="002A7CE7" w:rsidRDefault="002A7CE7" w:rsidP="00013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rPr>
                <w:b/>
                <w:sz w:val="20"/>
                <w:szCs w:val="20"/>
              </w:rPr>
              <w:t>Titolo Videolezione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0ECA6" w14:textId="0F213184" w:rsidR="002A7CE7" w:rsidRPr="00C544DA" w:rsidRDefault="00B7082E" w:rsidP="0079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Simulazione di una prova di Test</w:t>
            </w:r>
          </w:p>
        </w:tc>
      </w:tr>
      <w:tr w:rsidR="002A7CE7" w14:paraId="1A5E1E1F" w14:textId="77777777" w:rsidTr="00013322"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14:paraId="2DB51F2E" w14:textId="77777777" w:rsidR="002A7CE7" w:rsidRDefault="002A7CE7" w:rsidP="00013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rPr>
                <w:b/>
                <w:sz w:val="20"/>
                <w:szCs w:val="20"/>
              </w:rPr>
              <w:t>Esperto</w:t>
            </w:r>
          </w:p>
        </w:tc>
        <w:tc>
          <w:tcPr>
            <w:tcW w:w="73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9F950" w14:textId="7D920775" w:rsidR="002A7CE7" w:rsidRPr="00D60E61" w:rsidRDefault="00565251" w:rsidP="00013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</w:pPr>
            <w:r>
              <w:rPr>
                <w:sz w:val="20"/>
                <w:szCs w:val="20"/>
              </w:rPr>
              <w:t>Alfonso Riccardi</w:t>
            </w:r>
          </w:p>
        </w:tc>
      </w:tr>
    </w:tbl>
    <w:p w14:paraId="5D032894" w14:textId="77777777" w:rsidR="002A7CE7" w:rsidRDefault="002A7CE7" w:rsidP="002A7CE7"/>
    <w:tbl>
      <w:tblPr>
        <w:tblW w:w="9910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2"/>
        <w:gridCol w:w="6088"/>
      </w:tblGrid>
      <w:tr w:rsidR="002A7CE7" w14:paraId="5F31034C" w14:textId="77777777" w:rsidTr="00D60E61">
        <w:trPr>
          <w:trHeight w:val="220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442E5F54" w14:textId="77777777" w:rsidR="00AC6B47" w:rsidRDefault="00DC73D0" w:rsidP="00165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Benvenuti!</w:t>
            </w:r>
          </w:p>
          <w:p w14:paraId="3CC4577F" w14:textId="46EA2595" w:rsidR="0016524E" w:rsidRPr="00E71A0D" w:rsidRDefault="00AC6B47" w:rsidP="00165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q</w:t>
            </w:r>
            <w:r w:rsidR="00B7082E">
              <w:rPr>
                <w:rFonts w:asciiTheme="majorHAnsi" w:hAnsiTheme="majorHAnsi" w:cstheme="majorHAnsi"/>
                <w:sz w:val="20"/>
                <w:szCs w:val="20"/>
              </w:rPr>
              <w:t>uesta video lezione il</w:t>
            </w:r>
            <w:r w:rsidR="00B7082E" w:rsidRPr="00B7082E">
              <w:rPr>
                <w:rFonts w:asciiTheme="majorHAnsi" w:hAnsiTheme="majorHAnsi" w:cstheme="majorHAnsi"/>
                <w:sz w:val="20"/>
                <w:szCs w:val="20"/>
              </w:rPr>
              <w:t>lustr</w:t>
            </w:r>
            <w:r w:rsidR="00B7082E">
              <w:rPr>
                <w:rFonts w:asciiTheme="majorHAnsi" w:hAnsiTheme="majorHAnsi" w:cstheme="majorHAnsi"/>
                <w:sz w:val="20"/>
                <w:szCs w:val="20"/>
              </w:rPr>
              <w:t>eremo</w:t>
            </w:r>
            <w:r w:rsidR="00B7082E" w:rsidRPr="00B7082E">
              <w:rPr>
                <w:rFonts w:asciiTheme="majorHAnsi" w:hAnsiTheme="majorHAnsi" w:cstheme="majorHAnsi"/>
                <w:sz w:val="20"/>
                <w:szCs w:val="20"/>
              </w:rPr>
              <w:t xml:space="preserve"> una simulazione di test. Obiettivo della lezione è riepilogare le principali tipologie di test studiati, </w:t>
            </w:r>
            <w:r w:rsidR="00B7082E">
              <w:rPr>
                <w:rFonts w:asciiTheme="majorHAnsi" w:hAnsiTheme="majorHAnsi" w:cstheme="majorHAnsi"/>
                <w:sz w:val="20"/>
                <w:szCs w:val="20"/>
              </w:rPr>
              <w:t>richiamandone</w:t>
            </w:r>
            <w:r w:rsidR="00B7082E" w:rsidRPr="00B7082E">
              <w:rPr>
                <w:rFonts w:asciiTheme="majorHAnsi" w:hAnsiTheme="majorHAnsi" w:cstheme="majorHAnsi"/>
                <w:sz w:val="20"/>
                <w:szCs w:val="20"/>
              </w:rPr>
              <w:t xml:space="preserve"> le chiavi di soluzione.</w:t>
            </w:r>
          </w:p>
          <w:p w14:paraId="742D0DEE" w14:textId="100C8E37" w:rsidR="00FF08E1" w:rsidRPr="00E71A0D" w:rsidRDefault="00AC6B47" w:rsidP="0056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Bene, non ci resta che incominciare…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50B4" w14:textId="19563C6A" w:rsidR="002A7CE7" w:rsidRDefault="00D60E61" w:rsidP="00013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 w:rsidR="00633BCC">
              <w:rPr>
                <w:i/>
                <w:sz w:val="20"/>
                <w:szCs w:val="20"/>
              </w:rPr>
              <w:t xml:space="preserve"> </w:t>
            </w:r>
            <w:r w:rsidR="00633BCC" w:rsidRPr="00446593">
              <w:rPr>
                <w:b/>
                <w:bCs/>
                <w:iCs/>
                <w:sz w:val="20"/>
                <w:szCs w:val="20"/>
              </w:rPr>
              <w:t>Introduzione</w:t>
            </w:r>
          </w:p>
        </w:tc>
      </w:tr>
      <w:tr w:rsidR="002A7CE7" w14:paraId="3FBD2DBC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765868D3" w14:textId="77777777" w:rsidR="002A7CE7" w:rsidRPr="00E71A0D" w:rsidRDefault="002A7CE7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03BAC4DC" w14:textId="570B19A1" w:rsidR="00D0680E" w:rsidRDefault="00B7082E" w:rsidP="0063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Cs/>
                <w:noProof/>
                <w:sz w:val="20"/>
                <w:szCs w:val="2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03A86A" wp14:editId="1F3ADCF3">
                      <wp:simplePos x="0" y="0"/>
                      <wp:positionH relativeFrom="column">
                        <wp:posOffset>1355469</wp:posOffset>
                      </wp:positionH>
                      <wp:positionV relativeFrom="paragraph">
                        <wp:posOffset>188971</wp:posOffset>
                      </wp:positionV>
                      <wp:extent cx="2318033" cy="733850"/>
                      <wp:effectExtent l="0" t="0" r="25400" b="28575"/>
                      <wp:wrapNone/>
                      <wp:docPr id="30" name="Casella di tes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8033" cy="73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29E50B" w14:textId="6D4895CF" w:rsidR="00426311" w:rsidRPr="00B7082E" w:rsidRDefault="00426311" w:rsidP="00B7082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120" w:line="240" w:lineRule="auto"/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7082E">
                                    <w:rPr>
                                      <w:iCs/>
                                      <w:sz w:val="20"/>
                                      <w:szCs w:val="20"/>
                                    </w:rPr>
                                    <w:t>iepilogo delle principali tipologie di test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3A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0" o:spid="_x0000_s1026" type="#_x0000_t202" style="position:absolute;margin-left:106.75pt;margin-top:14.9pt;width:182.5pt;height:57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8hVwIAANsEAAAOAAAAZHJzL2Uyb0RvYy54bWysVE1vGjEQvVfqf7B8bxZY8oWyRJSIqlKU&#10;REqqnI3XC5a8Htc27NJf32cDSZr2VIWDmS8/z7yZ2avrvjVsq3zQZCs+PBlwpqykWttVxX88Lb5c&#10;cBaisLUwZFXFdyrw6+nnT1edm6gRrcnUyjOA2DDpXMXXMbpJUQS5Vq0IJ+SUhbMh34oI1a+K2osO&#10;6K0pRoPBWdGRr50nqUKA9Wbv5NOM3zRKxvumCSoyU3HkFvPp87lMZzG9EpOVF26t5SEN8R9ZtEJb&#10;PPoCdSOiYBuv/4JqtfQUqIknktqCmkZLlWtANcPBu2oe18KpXAvICe6FpvBxsPJu++CZritegh4r&#10;WvRoLoIyRrBas6hCJAYXeOpcmCD80eFC7L9Sj34f7QHGVH7f+Db9ozAGPyB3LyyrPjIJ46gcXgzK&#10;kjMJ33lZXpxm+OL1tvMhflPUsiRU3KOLmVyxvQ0RmSD0GJIeC2R0vdDGZGUX5sazrUDDMSc1dZwZ&#10;ESKMFV/kX0oaEH9cM5Z1FT8rkcvHQOIBYxOUylN4SDxxuOcqSbFf9gdil1TvwKun/YQGJxcaxd8i&#10;8wfhMZKgEmsW73E0hpArHSTO1uR//cue4jEp8HLWYcQrHn5uhFcg5LvFDF0Ox+O0E1kZn56PoPi3&#10;nuVbj920cwKpQyy0k1lM8dEcxcZT+4xtnKVX4RJW4u2Kx6M4j/vFwzZLNZvlIGyBE/HWPjqZoBNh&#10;qbVP/bPw7tD/iMm5o+MyiMm7MdjHppuWZptIjc4zkgjes4puJwUblPt+2Pa0om/1HPX6TZr+BgAA&#10;//8DAFBLAwQUAAYACAAAACEAPihvS+AAAAAKAQAADwAAAGRycy9kb3ducmV2LnhtbEyPQU/DMAyF&#10;70j8h8hI3Fi6boVRmk4VEhNCGtIGB45eYtKKJqmabCv/HnOCm+336fm9aj25XpxojF3wCuazDAR5&#10;HUznrYL3t6ebFYiY0BvsgycF3xRhXV9eVFiacPY7Ou2TFWziY4kK2pSGUsqoW3IYZ2Egz9pnGB0m&#10;XkcrzYhnNne9zLPsVjrsPH9ocaDHlvTX/ugUvOw2mNvNc7ZdfKTm1SbdxFErdX01NQ8gEk3pD4bf&#10;+Bwdas50CEdvougV5PNFwSgP91yBgeJuxYcDk8tiCbKu5P8K9Q8AAAD//wMAUEsBAi0AFAAGAAgA&#10;AAAhALaDOJL+AAAA4QEAABMAAAAAAAAAAAAAAAAAAAAAAFtDb250ZW50X1R5cGVzXS54bWxQSwEC&#10;LQAUAAYACAAAACEAOP0h/9YAAACUAQAACwAAAAAAAAAAAAAAAAAvAQAAX3JlbHMvLnJlbHNQSwEC&#10;LQAUAAYACAAAACEAXnkvIVcCAADbBAAADgAAAAAAAAAAAAAAAAAuAgAAZHJzL2Uyb0RvYy54bWxQ&#10;SwECLQAUAAYACAAAACEAPihvS+AAAAAKAQAADwAAAAAAAAAAAAAAAACxBAAAZHJzL2Rvd25yZXYu&#10;eG1sUEsFBgAAAAAEAAQA8wAAAL4FAAAAAA==&#10;" fillcolor="window" strokecolor="window" strokeweight=".5pt">
                      <v:textbox>
                        <w:txbxContent>
                          <w:p w14:paraId="0129E50B" w14:textId="6D4895CF" w:rsidR="00426311" w:rsidRPr="00B7082E" w:rsidRDefault="00426311" w:rsidP="00B7082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Pr="00B7082E">
                              <w:rPr>
                                <w:iCs/>
                                <w:sz w:val="20"/>
                                <w:szCs w:val="20"/>
                              </w:rPr>
                              <w:t>iepilogo delle principali tipologie di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5ABD">
              <w:rPr>
                <w:b/>
                <w:iCs/>
                <w:noProof/>
                <w:sz w:val="20"/>
                <w:szCs w:val="2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747859F" wp14:editId="5FE3176B">
                      <wp:simplePos x="0" y="0"/>
                      <wp:positionH relativeFrom="column">
                        <wp:posOffset>1100491</wp:posOffset>
                      </wp:positionH>
                      <wp:positionV relativeFrom="paragraph">
                        <wp:posOffset>215265</wp:posOffset>
                      </wp:positionV>
                      <wp:extent cx="180975" cy="166687"/>
                      <wp:effectExtent l="57150" t="38100" r="28575" b="100330"/>
                      <wp:wrapNone/>
                      <wp:docPr id="2" name="Freccia a dest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668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BB0F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2" o:spid="_x0000_s1026" type="#_x0000_t13" style="position:absolute;margin-left:86.65pt;margin-top:16.95pt;width:14.25pt;height:13.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/TZAIAACIFAAAOAAAAZHJzL2Uyb0RvYy54bWysVN9P2zAQfp+0/8Hy+0jTQYGKFFUgpkkI&#10;qsHEs3HsxpLj885u0+6v39lJA2JISNNenLvcfffL3/nictdatlUYDLiKl0cTzpSTUBu3rvjPx5sv&#10;Z5yFKFwtLDhV8b0K/HLx+dNF5+dqCg3YWiGjIC7MO1/xJkY/L4ogG9WKcAReOTJqwFZEUnFd1Cg6&#10;it7aYjqZzIoOsPYIUoVAf697I1/k+ForGe+1DioyW3GqLeYT8/mczmJxIeZrFL4xcihD/EMVrTCO&#10;ko6hrkUUbIPmr1CtkQgBdDyS0BagtZEq90DdlJM33Tw0wqvcCw0n+HFM4f+FlXfbFTJTV3zKmRMt&#10;XdENKimNYILVKkQUbJqm1PkwJ+cHv8JBCySmlnca2/SlZtguT3Y/TlbtIpP0szybnJ+ecCbJVM5m&#10;s7PTFLN4AXsM8ZuCliWh4mjWTVwiQpenKra3IfaAgyOhU0l9EVmKe6tSHdb9UJpaSmkzOpNJXVlk&#10;W0E0EFIqF8uhgOydYNpYOwK/fgwc/BNUZaKN4OnH4BGRM4OLI7g1DvC9AHYsWff+hwn0facRPEO9&#10;p9tE6GkevLwxNM5bEeJKIPGaNoB2Nd7ToS10FYdB4qwB/P3e/+RPdCMrZx3tScXDr41AxZn97oiI&#10;5+XxcVqsrByfnE5JwdeW59cWt2mvgO6gpFfByywm/2gPokZon2illykrmYSTlLviMuJBuYr9/tKj&#10;INVymd1ombyIt+7By8OtJ6I87p4E+oFTkch4B4edEvM3pOp90304WG4iaJMZ9zLXYd60iJm5w6OR&#10;Nv21nr1enrbFHwAAAP//AwBQSwMEFAAGAAgAAAAhAMag90bgAAAACQEAAA8AAABkcnMvZG93bnJl&#10;di54bWxMj8FOwzAQRO9I/IO1SFwQtdNIBUKcChWBED21FImjG28Tt/E6it02/D3LCY6jfZp9U85H&#10;34kTDtEF0pBNFAikOlhHjYbNx8vtPYiYDFnTBUIN3xhhXl1elKaw4UwrPK1TI7iEYmE0tCn1hZSx&#10;btGbOAk9Et92YfAmcRwaaQdz5nLfyalSM+mNI/7Qmh4XLdaH9dFrWL3Kg7M37/uv5XL/tlns3PPn&#10;6LS+vhqfHkEkHNMfDL/6rA4VO23DkWwUHee7PGdUQ54/gGBgqjLestUwUxnIqpT/F1Q/AAAA//8D&#10;AFBLAQItABQABgAIAAAAIQC2gziS/gAAAOEBAAATAAAAAAAAAAAAAAAAAAAAAABbQ29udGVudF9U&#10;eXBlc10ueG1sUEsBAi0AFAAGAAgAAAAhADj9If/WAAAAlAEAAAsAAAAAAAAAAAAAAAAALwEAAF9y&#10;ZWxzLy5yZWxzUEsBAi0AFAAGAAgAAAAhANusj9NkAgAAIgUAAA4AAAAAAAAAAAAAAAAALgIAAGRy&#10;cy9lMm9Eb2MueG1sUEsBAi0AFAAGAAgAAAAhAMag90bgAAAACQEAAA8AAAAAAAAAAAAAAAAAvgQA&#10;AGRycy9kb3ducmV2LnhtbFBLBQYAAAAABAAEAPMAAADLBQAAAAA=&#10;" adj="11653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0FEA0F03" w14:textId="1AF5AADC" w:rsidR="00D60E61" w:rsidRDefault="00B7082E" w:rsidP="009C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Simulazione Test</w:t>
            </w:r>
          </w:p>
          <w:p w14:paraId="27C4B0BE" w14:textId="0845608D" w:rsidR="0067430B" w:rsidRPr="00AC6B47" w:rsidRDefault="0067430B" w:rsidP="00AC6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510A50" w14:paraId="7F27D8CE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63CA7A6F" w14:textId="68BF7197" w:rsidR="00510A50" w:rsidRPr="00D17424" w:rsidRDefault="00510A50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Individua l’animale intruso...</w:t>
            </w:r>
          </w:p>
          <w:p w14:paraId="69C7E0F8" w14:textId="2A59AE9B" w:rsidR="00510A50" w:rsidRPr="00D17424" w:rsidRDefault="00510A50" w:rsidP="00E1162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Balena</w:t>
            </w:r>
          </w:p>
          <w:p w14:paraId="340E7278" w14:textId="4D8C4367" w:rsidR="00510A50" w:rsidRPr="00D17424" w:rsidRDefault="00510A50" w:rsidP="00E1162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Delfino</w:t>
            </w:r>
          </w:p>
          <w:p w14:paraId="294A4069" w14:textId="1902B11E" w:rsidR="00510A50" w:rsidRPr="00D17424" w:rsidRDefault="00510A50" w:rsidP="00E1162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Orca</w:t>
            </w:r>
          </w:p>
          <w:p w14:paraId="2095B551" w14:textId="1751988E" w:rsidR="00510A50" w:rsidRPr="00D17424" w:rsidRDefault="00510A50" w:rsidP="00E1162D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Squalo</w:t>
            </w:r>
          </w:p>
          <w:p w14:paraId="61698B33" w14:textId="77777777" w:rsidR="00510A50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9580B7" w14:textId="77777777" w:rsidR="00510A50" w:rsidRPr="00DC1EC6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24BA139C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a soluzione è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4) Squalo</w:t>
            </w:r>
          </w:p>
          <w:p w14:paraId="118F153A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tutti gli altri animali sono mammiferi, mentre lo squalo è un pesce. La classe identificata quindi è quella dei mammiferi, a cui non appartiene lo squalo.</w:t>
            </w:r>
          </w:p>
          <w:p w14:paraId="542734F9" w14:textId="77777777" w:rsidR="00510A50" w:rsidRDefault="00510A50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mio consiglio: nei test di ricerca dell’intruso bisogna sempre cercare l’elemento che raggruppa gli oggetti proposti tra loro, conducendo ragionamenti su:</w:t>
            </w:r>
          </w:p>
          <w:p w14:paraId="28E3133C" w14:textId="77777777" w:rsidR="00510A50" w:rsidRDefault="00510A50" w:rsidP="00E1162D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0A50">
              <w:rPr>
                <w:rFonts w:asciiTheme="majorHAnsi" w:hAnsiTheme="majorHAnsi" w:cstheme="majorHAnsi"/>
                <w:sz w:val="20"/>
                <w:szCs w:val="20"/>
              </w:rPr>
              <w:t>successioni di lettere e 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numeri</w:t>
            </w:r>
          </w:p>
          <w:p w14:paraId="15DD602E" w14:textId="77777777" w:rsidR="00510A50" w:rsidRDefault="00510A50" w:rsidP="00E1162D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10A50">
              <w:rPr>
                <w:rFonts w:asciiTheme="majorHAnsi" w:hAnsiTheme="majorHAnsi" w:cstheme="majorHAnsi"/>
                <w:sz w:val="20"/>
                <w:szCs w:val="20"/>
              </w:rPr>
              <w:t>lettere iniziali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 finali delle parole</w:t>
            </w:r>
          </w:p>
          <w:p w14:paraId="705A79AC" w14:textId="77777777" w:rsidR="00510A50" w:rsidRDefault="00510A50" w:rsidP="00E1162D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numero di caratteri che compongono le parole</w:t>
            </w:r>
          </w:p>
          <w:p w14:paraId="52C74A11" w14:textId="66F967AA" w:rsidR="00593585" w:rsidRDefault="00593585" w:rsidP="00E1162D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numeri pari o dispari che compongono le successioni</w:t>
            </w:r>
          </w:p>
          <w:p w14:paraId="289664B9" w14:textId="59FAB757" w:rsidR="00510A50" w:rsidRPr="00510A50" w:rsidRDefault="00510A50" w:rsidP="00E1162D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oppure sulla classe di appartenenza, come in questo caso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CA2DDE8" w14:textId="7E813671" w:rsidR="00510A50" w:rsidRDefault="00510A50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b/>
                <w:bCs/>
                <w:iCs/>
                <w:sz w:val="20"/>
                <w:szCs w:val="20"/>
              </w:rPr>
              <w:t xml:space="preserve"> Test su ricerca dell’intruso</w:t>
            </w:r>
          </w:p>
        </w:tc>
      </w:tr>
      <w:tr w:rsidR="00510A50" w14:paraId="7B250058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36B55AA3" w14:textId="77777777" w:rsidR="00510A50" w:rsidRPr="00D17424" w:rsidRDefault="00510A50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146212D1" w14:textId="77777777" w:rsidR="00510A50" w:rsidRDefault="00510A50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1178A3B6" w14:textId="77777777" w:rsidR="00510A50" w:rsidRPr="00510A50" w:rsidRDefault="00510A50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10A50">
              <w:rPr>
                <w:rFonts w:asciiTheme="majorHAnsi" w:hAnsiTheme="majorHAnsi" w:cstheme="majorHAnsi"/>
                <w:b/>
                <w:sz w:val="24"/>
                <w:szCs w:val="20"/>
              </w:rPr>
              <w:t>Individua l’animale intruso...</w:t>
            </w:r>
          </w:p>
          <w:p w14:paraId="5C2D310B" w14:textId="77777777" w:rsidR="00510A50" w:rsidRPr="00D17424" w:rsidRDefault="00510A50" w:rsidP="00E1162D">
            <w:pPr>
              <w:pStyle w:val="Paragrafoelenc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Balena</w:t>
            </w:r>
          </w:p>
          <w:p w14:paraId="4CBF481D" w14:textId="77777777" w:rsidR="00510A50" w:rsidRPr="00D17424" w:rsidRDefault="00510A50" w:rsidP="00E1162D">
            <w:pPr>
              <w:pStyle w:val="Paragrafoelenc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Delfino</w:t>
            </w:r>
          </w:p>
          <w:p w14:paraId="613E678F" w14:textId="77777777" w:rsidR="00510A50" w:rsidRPr="00D17424" w:rsidRDefault="00510A50" w:rsidP="00E1162D">
            <w:pPr>
              <w:pStyle w:val="Paragrafoelenc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Orca</w:t>
            </w:r>
          </w:p>
          <w:p w14:paraId="3217CFC9" w14:textId="77777777" w:rsidR="00510A50" w:rsidRPr="00510A50" w:rsidRDefault="00510A50" w:rsidP="00E1162D">
            <w:pPr>
              <w:pStyle w:val="Paragrafoelenco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510A50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Squalo</w:t>
            </w:r>
          </w:p>
          <w:p w14:paraId="6662E62B" w14:textId="42021F6A" w:rsidR="00510A50" w:rsidRDefault="00510A50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FE38A2" w14:paraId="01A1A3BC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66496187" w14:textId="77777777" w:rsidR="00FE38A2" w:rsidRPr="00D17424" w:rsidRDefault="00FE38A2" w:rsidP="00FE3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Qual è, tra le seguenti, la città estranea?</w:t>
            </w:r>
          </w:p>
          <w:p w14:paraId="282F5388" w14:textId="77777777" w:rsidR="00FE38A2" w:rsidRPr="00D17424" w:rsidRDefault="00FE38A2" w:rsidP="00E1162D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Milano</w:t>
            </w:r>
          </w:p>
          <w:p w14:paraId="3AA459EE" w14:textId="77777777" w:rsidR="00FE38A2" w:rsidRPr="00D17424" w:rsidRDefault="00FE38A2" w:rsidP="00E1162D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Roma</w:t>
            </w:r>
          </w:p>
          <w:p w14:paraId="4E1ACAEA" w14:textId="77777777" w:rsidR="00FE38A2" w:rsidRPr="00D17424" w:rsidRDefault="00FE38A2" w:rsidP="00E1162D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Firenze</w:t>
            </w:r>
          </w:p>
          <w:p w14:paraId="74E74979" w14:textId="77777777" w:rsidR="00FE38A2" w:rsidRPr="00D17424" w:rsidRDefault="00FE38A2" w:rsidP="00E1162D">
            <w:pPr>
              <w:pStyle w:val="Paragrafoelenco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Padova</w:t>
            </w:r>
          </w:p>
          <w:p w14:paraId="67FA9852" w14:textId="77777777" w:rsidR="00FE38A2" w:rsidRDefault="00FE38A2" w:rsidP="00FE38A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8A8C26" w14:textId="572F6E29" w:rsidR="00FE38A2" w:rsidRPr="00D17424" w:rsidRDefault="00FE38A2" w:rsidP="00FE38A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13B27B40" w14:textId="44B5E925" w:rsidR="00FE38A2" w:rsidRPr="00D17424" w:rsidRDefault="00FE38A2" w:rsidP="00FE38A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4) Padova</w:t>
            </w:r>
          </w:p>
          <w:p w14:paraId="412F0A96" w14:textId="0257659B" w:rsidR="00FE38A2" w:rsidRPr="00D17424" w:rsidRDefault="00FE38A2" w:rsidP="00FE38A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Infatti, è l’unica città non capoluogo di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egione. La classe identificata qui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ndi è quella dei capoluoghi di R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egione, a cui non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appartiene Padova, che non è il capoluogo di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egione del Veneto (lo è Venezia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Milano, Roma e Firenze sono rispettivamente i capoluoghi di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egione di Lombardia, Lazio e Toscana.</w:t>
            </w:r>
          </w:p>
          <w:p w14:paraId="05316723" w14:textId="77777777" w:rsidR="00FE38A2" w:rsidRPr="00D17424" w:rsidRDefault="00FE38A2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534E65BB" w14:textId="5DE22145" w:rsidR="00FE38A2" w:rsidRDefault="00FE38A2" w:rsidP="00FE3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b/>
                <w:bCs/>
                <w:iCs/>
                <w:sz w:val="20"/>
                <w:szCs w:val="20"/>
              </w:rPr>
              <w:t xml:space="preserve"> Test su ricerca dell’intruso (2)</w:t>
            </w:r>
          </w:p>
        </w:tc>
      </w:tr>
      <w:tr w:rsidR="00FE38A2" w14:paraId="750D0E44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31130CE2" w14:textId="77777777" w:rsidR="00FE38A2" w:rsidRPr="00D17424" w:rsidRDefault="00FE38A2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6E86FB7E" w14:textId="77777777" w:rsidR="00FE38A2" w:rsidRDefault="00FE38A2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4B6B068F" w14:textId="77777777" w:rsidR="00FE38A2" w:rsidRPr="00FE38A2" w:rsidRDefault="00FE38A2" w:rsidP="00FE3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E38A2">
              <w:rPr>
                <w:rFonts w:asciiTheme="majorHAnsi" w:hAnsiTheme="majorHAnsi" w:cstheme="majorHAnsi"/>
                <w:b/>
                <w:sz w:val="24"/>
                <w:szCs w:val="20"/>
              </w:rPr>
              <w:t>Qual è, tra le seguenti, la città estranea?</w:t>
            </w:r>
          </w:p>
          <w:p w14:paraId="63E78A77" w14:textId="77777777" w:rsidR="00FE38A2" w:rsidRPr="00D17424" w:rsidRDefault="00FE38A2" w:rsidP="00E1162D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Milano</w:t>
            </w:r>
          </w:p>
          <w:p w14:paraId="44B7F45C" w14:textId="77777777" w:rsidR="00FE38A2" w:rsidRPr="00D17424" w:rsidRDefault="00FE38A2" w:rsidP="00E1162D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Roma</w:t>
            </w:r>
          </w:p>
          <w:p w14:paraId="6026544C" w14:textId="77777777" w:rsidR="00FE38A2" w:rsidRPr="00D17424" w:rsidRDefault="00FE38A2" w:rsidP="00E1162D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Firenze</w:t>
            </w:r>
          </w:p>
          <w:p w14:paraId="397CD082" w14:textId="77777777" w:rsidR="00FE38A2" w:rsidRPr="00FE38A2" w:rsidRDefault="00FE38A2" w:rsidP="00E1162D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FE38A2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Padova</w:t>
            </w:r>
          </w:p>
          <w:p w14:paraId="42E20CAD" w14:textId="252C9BC1" w:rsidR="00FE38A2" w:rsidRDefault="00FE38A2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5D6463" w14:paraId="3D962453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0AF932FE" w14:textId="5A6A70B1" w:rsidR="005D6463" w:rsidRDefault="005D6463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Qual è la parola estranea tra le seguenti?</w:t>
            </w:r>
          </w:p>
          <w:p w14:paraId="71164865" w14:textId="5C7A85D5" w:rsidR="005D6463" w:rsidRDefault="005D6463" w:rsidP="00E1162D">
            <w:pPr>
              <w:pStyle w:val="Paragrafoelenc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Burrito</w:t>
            </w:r>
            <w:proofErr w:type="spellEnd"/>
          </w:p>
          <w:p w14:paraId="6DDCF2C7" w14:textId="77777777" w:rsidR="005D6463" w:rsidRDefault="005D6463" w:rsidP="00E1162D">
            <w:pPr>
              <w:pStyle w:val="Paragrafoelenc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Succinto</w:t>
            </w:r>
          </w:p>
          <w:p w14:paraId="7AD1EFFD" w14:textId="61051BBF" w:rsidR="005D6463" w:rsidRDefault="005D6463" w:rsidP="00E1162D">
            <w:pPr>
              <w:pStyle w:val="Paragrafoelenc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Fulmineo</w:t>
            </w:r>
          </w:p>
          <w:p w14:paraId="3BF31DDE" w14:textId="18C8892B" w:rsidR="005D6463" w:rsidRDefault="005D6463" w:rsidP="00E1162D">
            <w:pPr>
              <w:pStyle w:val="Paragrafoelenco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Muffito</w:t>
            </w:r>
          </w:p>
          <w:p w14:paraId="3D044FC2" w14:textId="77777777" w:rsidR="005D6463" w:rsidRDefault="005D6463" w:rsidP="005D646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8239CB" w14:textId="77777777" w:rsidR="005D6463" w:rsidRPr="00D17424" w:rsidRDefault="005D6463" w:rsidP="005D646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1719F8CC" w14:textId="77777777" w:rsidR="005D6463" w:rsidRDefault="005D6463" w:rsidP="005D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 numero 3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Fulmineo</w:t>
            </w:r>
          </w:p>
          <w:p w14:paraId="6693F8B5" w14:textId="5C517BB9" w:rsidR="005D6463" w:rsidRPr="005D6463" w:rsidRDefault="005D6463" w:rsidP="005D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Infatti, tutte le altre parole sono accomunate dalla stessa successione di vocali U – I – O, mentre Fulmineo ha una diversa successione di vocali, cioè U – I – E – O.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55B93795" w14:textId="74D0E7A9" w:rsidR="005D6463" w:rsidRDefault="005D6463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b/>
                <w:bCs/>
                <w:iCs/>
                <w:sz w:val="20"/>
                <w:szCs w:val="20"/>
              </w:rPr>
              <w:t xml:space="preserve"> Test su ricerca dell’intruso (3)</w:t>
            </w:r>
          </w:p>
        </w:tc>
      </w:tr>
      <w:tr w:rsidR="005D6463" w14:paraId="41E836ED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7C9AFE32" w14:textId="77777777" w:rsidR="005D6463" w:rsidRPr="00D17424" w:rsidRDefault="005D6463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45DFE951" w14:textId="77777777" w:rsidR="005D6463" w:rsidRDefault="005D6463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3A06B30D" w14:textId="77777777" w:rsidR="005D6463" w:rsidRPr="005D6463" w:rsidRDefault="005D6463" w:rsidP="005D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D6463">
              <w:rPr>
                <w:rFonts w:asciiTheme="majorHAnsi" w:hAnsiTheme="majorHAnsi" w:cstheme="majorHAnsi"/>
                <w:b/>
                <w:sz w:val="24"/>
                <w:szCs w:val="20"/>
              </w:rPr>
              <w:t>Qual è la parola estranea tra le seguenti?</w:t>
            </w:r>
          </w:p>
          <w:p w14:paraId="2E0FBF68" w14:textId="77777777" w:rsidR="005D6463" w:rsidRDefault="005D6463" w:rsidP="00E1162D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Burrito</w:t>
            </w:r>
            <w:proofErr w:type="spellEnd"/>
          </w:p>
          <w:p w14:paraId="2D2ECFC6" w14:textId="77777777" w:rsidR="005D6463" w:rsidRPr="005D6463" w:rsidRDefault="005D6463" w:rsidP="00E1162D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D6463">
              <w:rPr>
                <w:rFonts w:asciiTheme="majorHAnsi" w:hAnsiTheme="majorHAnsi" w:cstheme="majorHAnsi"/>
                <w:sz w:val="20"/>
                <w:szCs w:val="20"/>
              </w:rPr>
              <w:t>Succinto</w:t>
            </w:r>
          </w:p>
          <w:p w14:paraId="77E5B458" w14:textId="77777777" w:rsidR="005D6463" w:rsidRPr="005D6463" w:rsidRDefault="005D6463" w:rsidP="00E1162D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5D6463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Fulmineo</w:t>
            </w:r>
          </w:p>
          <w:p w14:paraId="424496DE" w14:textId="77777777" w:rsidR="005D6463" w:rsidRDefault="005D6463" w:rsidP="00E1162D">
            <w:pPr>
              <w:pStyle w:val="Paragrafoelenco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Muffito</w:t>
            </w:r>
          </w:p>
          <w:p w14:paraId="6116C749" w14:textId="7F59941A" w:rsidR="005D6463" w:rsidRDefault="005D6463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593585" w14:paraId="4F170F34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092D097E" w14:textId="77419F8D" w:rsidR="00593585" w:rsidRPr="00D17424" w:rsidRDefault="00593585" w:rsidP="0059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Individua l’intr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uso in questo insieme di numeri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...</w:t>
            </w:r>
          </w:p>
          <w:p w14:paraId="1FD1D468" w14:textId="2B92CC73" w:rsidR="00593585" w:rsidRPr="00D17424" w:rsidRDefault="00593585" w:rsidP="00E1162D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248</w:t>
            </w:r>
          </w:p>
          <w:p w14:paraId="4FCE6502" w14:textId="39BA24BB" w:rsidR="00593585" w:rsidRPr="00D17424" w:rsidRDefault="00593585" w:rsidP="00E1162D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846</w:t>
            </w:r>
          </w:p>
          <w:p w14:paraId="3C05E5A7" w14:textId="351FE251" w:rsidR="00593585" w:rsidRPr="00D17424" w:rsidRDefault="00593585" w:rsidP="00E1162D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  <w:p w14:paraId="49480F09" w14:textId="233A02BD" w:rsidR="00593585" w:rsidRPr="00D17424" w:rsidRDefault="00593585" w:rsidP="00E1162D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645</w:t>
            </w:r>
          </w:p>
          <w:p w14:paraId="39FDD298" w14:textId="77777777" w:rsidR="00593585" w:rsidRDefault="00593585" w:rsidP="0059358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DAF85F" w14:textId="77777777" w:rsidR="00593585" w:rsidRPr="00D17424" w:rsidRDefault="00593585" w:rsidP="0059358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6AF71E0B" w14:textId="677A1D6A" w:rsidR="00593585" w:rsidRPr="00D17424" w:rsidRDefault="00593585" w:rsidP="0059358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 numero 4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) 645</w:t>
            </w:r>
          </w:p>
          <w:p w14:paraId="25487340" w14:textId="77777777" w:rsidR="00593585" w:rsidRPr="00D17424" w:rsidRDefault="00593585" w:rsidP="00593585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gli altri numeri sono composti da sole cifre pari, mentre 645 contiene anche una cifra dispari (5). La classe identificata quindi è quella dei numeri con sole cifre pari, a cui non appartiene il numero 645.</w:t>
            </w:r>
          </w:p>
          <w:p w14:paraId="36B8F360" w14:textId="14F7369F" w:rsidR="00593585" w:rsidRPr="00D17424" w:rsidRDefault="00593585" w:rsidP="0059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705D8728" w14:textId="68148E6B" w:rsidR="00593585" w:rsidRDefault="00593585" w:rsidP="0059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b/>
                <w:bCs/>
                <w:iCs/>
                <w:sz w:val="20"/>
                <w:szCs w:val="20"/>
              </w:rPr>
              <w:t xml:space="preserve"> Test su ricerca dell’intruso (4)</w:t>
            </w:r>
          </w:p>
        </w:tc>
      </w:tr>
      <w:tr w:rsidR="00593585" w14:paraId="27F22B13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42AF1987" w14:textId="77777777" w:rsidR="00593585" w:rsidRPr="00D17424" w:rsidRDefault="00593585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6A0D5FA6" w14:textId="77777777" w:rsidR="00593585" w:rsidRDefault="00593585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1E1B5B31" w14:textId="77777777" w:rsidR="00593585" w:rsidRPr="00593585" w:rsidRDefault="00593585" w:rsidP="0059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93585">
              <w:rPr>
                <w:rFonts w:asciiTheme="majorHAnsi" w:hAnsiTheme="majorHAnsi" w:cstheme="majorHAnsi"/>
                <w:b/>
                <w:sz w:val="24"/>
                <w:szCs w:val="20"/>
              </w:rPr>
              <w:t>Individua l’intruso in questo insieme di numeri...</w:t>
            </w:r>
          </w:p>
          <w:p w14:paraId="1A863242" w14:textId="77777777" w:rsidR="00593585" w:rsidRPr="00D17424" w:rsidRDefault="00593585" w:rsidP="00E1162D">
            <w:pPr>
              <w:pStyle w:val="Paragrafoelenco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248</w:t>
            </w:r>
          </w:p>
          <w:p w14:paraId="2942BE15" w14:textId="77777777" w:rsidR="00593585" w:rsidRPr="00D17424" w:rsidRDefault="00593585" w:rsidP="00E1162D">
            <w:pPr>
              <w:pStyle w:val="Paragrafoelenco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846</w:t>
            </w:r>
          </w:p>
          <w:p w14:paraId="0082F6A3" w14:textId="77777777" w:rsidR="00593585" w:rsidRPr="00D17424" w:rsidRDefault="00593585" w:rsidP="00E1162D">
            <w:pPr>
              <w:pStyle w:val="Paragrafoelenco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462</w:t>
            </w:r>
          </w:p>
          <w:p w14:paraId="3B3C77DF" w14:textId="77777777" w:rsidR="00593585" w:rsidRPr="00593585" w:rsidRDefault="00593585" w:rsidP="00E1162D">
            <w:pPr>
              <w:pStyle w:val="Paragrafoelenco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593585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645</w:t>
            </w:r>
          </w:p>
          <w:p w14:paraId="52732F80" w14:textId="77777777" w:rsidR="00593585" w:rsidRDefault="00593585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AC6B47" w14:paraId="5D7DB07E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32A5E3D7" w14:textId="585217D1" w:rsidR="00B7082E" w:rsidRPr="00D17424" w:rsidRDefault="00B7082E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Quale lettera completa la serie seguente (si consideri l’alfabeto di 26 </w:t>
            </w:r>
            <w:proofErr w:type="gramStart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lettere)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proofErr w:type="gramEnd"/>
          </w:p>
          <w:p w14:paraId="21228C2B" w14:textId="26A0583D" w:rsidR="00B7082E" w:rsidRPr="00B7082E" w:rsidRDefault="00B7082E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708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 - J - M - R </w:t>
            </w:r>
            <w:proofErr w:type="gramStart"/>
            <w:r w:rsidRPr="00B7082E">
              <w:rPr>
                <w:rFonts w:asciiTheme="majorHAnsi" w:hAnsiTheme="majorHAnsi" w:cstheme="majorHAnsi"/>
                <w:b/>
                <w:sz w:val="20"/>
                <w:szCs w:val="20"/>
              </w:rPr>
              <w:t>- ?</w:t>
            </w:r>
            <w:proofErr w:type="gramEnd"/>
          </w:p>
          <w:p w14:paraId="45681806" w14:textId="77777777" w:rsidR="00B7082E" w:rsidRPr="00D17424" w:rsidRDefault="00B7082E" w:rsidP="00E1162D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  <w:p w14:paraId="456E862E" w14:textId="77777777" w:rsidR="00B7082E" w:rsidRPr="00D17424" w:rsidRDefault="00B7082E" w:rsidP="00E1162D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  <w:p w14:paraId="3C1E710C" w14:textId="77777777" w:rsidR="00B7082E" w:rsidRPr="00D17424" w:rsidRDefault="00B7082E" w:rsidP="00E1162D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U</w:t>
            </w:r>
          </w:p>
          <w:p w14:paraId="76E3A722" w14:textId="77777777" w:rsidR="00B7082E" w:rsidRPr="00D17424" w:rsidRDefault="00B7082E" w:rsidP="00E1162D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W</w:t>
            </w:r>
          </w:p>
          <w:p w14:paraId="017C7ADD" w14:textId="77777777" w:rsidR="00B7082E" w:rsidRDefault="00B7082E" w:rsidP="00B708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D4BA33" w14:textId="77777777" w:rsidR="00B7082E" w:rsidRPr="00DC1EC6" w:rsidRDefault="00B7082E" w:rsidP="00B708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56D08C16" w14:textId="697281F7" w:rsidR="00B7082E" w:rsidRPr="00D17424" w:rsidRDefault="00B7082E" w:rsidP="00B708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a soluzione è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 numero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4) W</w:t>
            </w:r>
          </w:p>
          <w:p w14:paraId="199B05BB" w14:textId="777295C4" w:rsidR="00B7082E" w:rsidRPr="00D17424" w:rsidRDefault="00B7082E" w:rsidP="00B708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si tratta delle lettere che seguono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nell’alfabeto di 26 lettere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di 6 - 5 - 4 - 3 - 2 posti le vocali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– E – I – O – U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. In particolare:</w:t>
            </w:r>
          </w:p>
          <w:p w14:paraId="6B379353" w14:textId="45F4FAA1" w:rsidR="00B7082E" w:rsidRPr="00D17424" w:rsidRDefault="00B7082E" w:rsidP="00E1162D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  <w:p w14:paraId="4E1BC06D" w14:textId="5217B5DE" w:rsidR="00B7082E" w:rsidRDefault="00B7082E" w:rsidP="00E1162D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J</w:t>
            </w:r>
          </w:p>
          <w:p w14:paraId="72A8F643" w14:textId="01C02905" w:rsidR="00B7082E" w:rsidRDefault="00B7082E" w:rsidP="00E1162D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+ 4 = M</w:t>
            </w:r>
          </w:p>
          <w:p w14:paraId="43F25DFD" w14:textId="3E68D194" w:rsidR="00B7082E" w:rsidRDefault="00B7082E" w:rsidP="00E1162D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 + 3 = R</w:t>
            </w:r>
          </w:p>
          <w:p w14:paraId="19B1F762" w14:textId="0BC5BA22" w:rsidR="00B7082E" w:rsidRPr="00B7082E" w:rsidRDefault="00B7082E" w:rsidP="00E1162D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 + 2 = W</w:t>
            </w:r>
          </w:p>
          <w:p w14:paraId="3EC3A99C" w14:textId="1F401202" w:rsidR="00B7082E" w:rsidRPr="00D17424" w:rsidRDefault="00B7082E" w:rsidP="00B708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Questo il mio consiglio: q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uando si ha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c</w:t>
            </w:r>
            <w:r w:rsidR="00FC4386">
              <w:rPr>
                <w:rFonts w:asciiTheme="majorHAnsi" w:hAnsiTheme="majorHAnsi" w:cstheme="majorHAnsi"/>
                <w:sz w:val="20"/>
                <w:szCs w:val="20"/>
              </w:rPr>
              <w:t>he fare con una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serie di lettere, per identificare la soluzione è utile scrivere l’alfabeto completo, seguendo le istruzioni (21 o 26 lettere), così da “tradurre” in numeri ciascuna lettera</w:t>
            </w:r>
            <w:r w:rsidR="00FC438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considerando la sua posizione nell’alfabeto.</w:t>
            </w:r>
            <w:r w:rsidR="00FC4386">
              <w:rPr>
                <w:rFonts w:asciiTheme="majorHAnsi" w:hAnsiTheme="majorHAnsi" w:cstheme="majorHAnsi"/>
                <w:sz w:val="20"/>
                <w:szCs w:val="20"/>
              </w:rPr>
              <w:t xml:space="preserve"> Poi non resta che trovare la legge che unisce tra loro le diverse lettere.</w:t>
            </w:r>
          </w:p>
          <w:p w14:paraId="1D6EC31E" w14:textId="1127CBD7" w:rsidR="00AC6B47" w:rsidRPr="00AC6B47" w:rsidRDefault="00AC6B47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3D400E9F" w14:textId="6F440BEC" w:rsidR="00AC6B47" w:rsidRDefault="00786EA6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noProof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C4386">
              <w:rPr>
                <w:b/>
                <w:bCs/>
                <w:iCs/>
                <w:sz w:val="20"/>
                <w:szCs w:val="20"/>
              </w:rPr>
              <w:t>Test con serie di lettere</w:t>
            </w:r>
          </w:p>
        </w:tc>
      </w:tr>
      <w:tr w:rsidR="00AC6B47" w14:paraId="115C79E8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39E8BD99" w14:textId="77777777" w:rsidR="00AC6B47" w:rsidRPr="00E71A0D" w:rsidRDefault="00AC6B47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125874C5" w14:textId="77777777" w:rsidR="00786EA6" w:rsidRDefault="00786EA6" w:rsidP="0063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noProof/>
                <w:sz w:val="20"/>
                <w:szCs w:val="20"/>
                <w:lang w:val="it-IT"/>
              </w:rPr>
            </w:pPr>
          </w:p>
          <w:p w14:paraId="66846BE0" w14:textId="77777777" w:rsidR="00B7082E" w:rsidRPr="00B7082E" w:rsidRDefault="00B7082E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7082E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Quale lettera completa la serie seguente (si consideri l’alfabeto di 26 </w:t>
            </w:r>
            <w:proofErr w:type="gramStart"/>
            <w:r w:rsidRPr="00B7082E">
              <w:rPr>
                <w:rFonts w:asciiTheme="majorHAnsi" w:hAnsiTheme="majorHAnsi" w:cstheme="majorHAnsi"/>
                <w:b/>
                <w:sz w:val="24"/>
                <w:szCs w:val="20"/>
              </w:rPr>
              <w:t>lettere)…</w:t>
            </w:r>
            <w:proofErr w:type="gramEnd"/>
          </w:p>
          <w:p w14:paraId="012B6711" w14:textId="77777777" w:rsidR="00B7082E" w:rsidRPr="00B7082E" w:rsidRDefault="00B7082E" w:rsidP="00B70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7082E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G - J - M - R </w:t>
            </w:r>
            <w:proofErr w:type="gramStart"/>
            <w:r w:rsidRPr="00B7082E">
              <w:rPr>
                <w:rFonts w:asciiTheme="majorHAnsi" w:hAnsiTheme="majorHAnsi" w:cstheme="majorHAnsi"/>
                <w:b/>
                <w:sz w:val="24"/>
                <w:szCs w:val="20"/>
              </w:rPr>
              <w:t>- ?</w:t>
            </w:r>
            <w:proofErr w:type="gramEnd"/>
          </w:p>
          <w:p w14:paraId="791D9FDC" w14:textId="77777777" w:rsidR="00B7082E" w:rsidRPr="00D17424" w:rsidRDefault="00B7082E" w:rsidP="00E1162D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  <w:p w14:paraId="008AACF8" w14:textId="77777777" w:rsidR="00B7082E" w:rsidRPr="00D17424" w:rsidRDefault="00B7082E" w:rsidP="00E1162D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  <w:p w14:paraId="631A5047" w14:textId="77777777" w:rsidR="00B7082E" w:rsidRPr="00D17424" w:rsidRDefault="00B7082E" w:rsidP="00E1162D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U</w:t>
            </w:r>
          </w:p>
          <w:p w14:paraId="038697C1" w14:textId="77777777" w:rsidR="00B7082E" w:rsidRPr="00B7082E" w:rsidRDefault="00B7082E" w:rsidP="00E1162D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B7082E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W</w:t>
            </w:r>
          </w:p>
          <w:p w14:paraId="30BE58AC" w14:textId="50D79FCB" w:rsidR="00B7082E" w:rsidRDefault="00B7082E" w:rsidP="00633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noProof/>
                <w:sz w:val="20"/>
                <w:szCs w:val="20"/>
                <w:lang w:val="it-IT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EB7CAD" w14:paraId="33324EC3" w14:textId="77777777" w:rsidTr="00D60E61">
        <w:trPr>
          <w:trHeight w:val="220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26CF9884" w14:textId="77777777" w:rsidR="00EB7CAD" w:rsidRPr="00D17424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Qual è la lettera mancante di questa serie?</w:t>
            </w:r>
          </w:p>
          <w:p w14:paraId="051AD1A1" w14:textId="77777777" w:rsidR="00EB7CAD" w:rsidRPr="00FC4386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43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 - B - C - E - </w:t>
            </w:r>
            <w:proofErr w:type="gramStart"/>
            <w:r w:rsidRPr="00FC4386">
              <w:rPr>
                <w:rFonts w:asciiTheme="majorHAnsi" w:hAnsiTheme="majorHAnsi" w:cstheme="majorHAnsi"/>
                <w:b/>
                <w:sz w:val="20"/>
                <w:szCs w:val="20"/>
              </w:rPr>
              <w:t>G  -</w:t>
            </w:r>
            <w:proofErr w:type="gramEnd"/>
            <w:r w:rsidRPr="00FC43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? - O</w:t>
            </w:r>
          </w:p>
          <w:p w14:paraId="70E8C083" w14:textId="77777777" w:rsidR="00EB7CAD" w:rsidRPr="00D17424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2E562E" w14:textId="77777777" w:rsidR="00EB7CAD" w:rsidRPr="00D17424" w:rsidRDefault="00EB7CAD" w:rsidP="00E1162D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  <w:p w14:paraId="08ACEE78" w14:textId="77777777" w:rsidR="00EB7CAD" w:rsidRPr="00D17424" w:rsidRDefault="00EB7CAD" w:rsidP="00E1162D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  <w:p w14:paraId="6D451735" w14:textId="77777777" w:rsidR="00EB7CAD" w:rsidRPr="00D17424" w:rsidRDefault="00EB7CAD" w:rsidP="00E1162D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  <w:p w14:paraId="0E982D24" w14:textId="77777777" w:rsidR="00EB7CAD" w:rsidRPr="00D17424" w:rsidRDefault="00EB7CAD" w:rsidP="00E1162D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  <w:p w14:paraId="7F086C4E" w14:textId="77777777" w:rsidR="00EB7CAD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2FEF51" w14:textId="77777777" w:rsidR="00EB7CAD" w:rsidRPr="00DC1EC6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50C85382" w14:textId="77777777" w:rsidR="00EB7CAD" w:rsidRPr="00D17424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 numero 1</w:t>
            </w:r>
            <w:r w:rsidRPr="00DC1EC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K</w:t>
            </w:r>
          </w:p>
          <w:p w14:paraId="30387420" w14:textId="77777777" w:rsidR="00EB7CAD" w:rsidRPr="00D17424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la serie procede avanzando di 1 - 1 - 2 - 2 - 4 - 4 posti nell’ordine alfabetico.</w:t>
            </w:r>
          </w:p>
          <w:p w14:paraId="02D5BCE3" w14:textId="598DA563" w:rsidR="00EB7CAD" w:rsidRPr="00D17424" w:rsidRDefault="00EB7CAD" w:rsidP="00EB7CA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mio consiglio: come nell’esempio precedente bisogna sempre scrivere l’alfabeto completo prima di qualsiasi ragionamento.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BFEFE" w14:textId="7E221FB8" w:rsidR="00EB7CAD" w:rsidRDefault="00EB7CAD" w:rsidP="00EB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b/>
                <w:bCs/>
                <w:iCs/>
                <w:sz w:val="20"/>
                <w:szCs w:val="20"/>
              </w:rPr>
              <w:t xml:space="preserve"> Test con serie di lettere (2)</w:t>
            </w:r>
          </w:p>
        </w:tc>
      </w:tr>
      <w:tr w:rsidR="00EB7CAD" w14:paraId="1302F389" w14:textId="77777777" w:rsidTr="00D60E61">
        <w:trPr>
          <w:trHeight w:val="220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2C045C51" w14:textId="77777777" w:rsidR="00EB7CAD" w:rsidRPr="00D17424" w:rsidRDefault="00EB7CAD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F098" w14:textId="77777777" w:rsidR="00EB7CAD" w:rsidRDefault="00EB7CAD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474AD973" w14:textId="77777777" w:rsidR="00815D90" w:rsidRPr="00815D90" w:rsidRDefault="00815D90" w:rsidP="00815D9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815D90">
              <w:rPr>
                <w:rFonts w:asciiTheme="majorHAnsi" w:hAnsiTheme="majorHAnsi" w:cstheme="majorHAnsi"/>
                <w:b/>
                <w:sz w:val="24"/>
                <w:szCs w:val="20"/>
              </w:rPr>
              <w:t>Qual è la lettera mancante di questa serie?</w:t>
            </w:r>
          </w:p>
          <w:p w14:paraId="1D84EFA4" w14:textId="77777777" w:rsidR="00815D90" w:rsidRPr="00815D90" w:rsidRDefault="00815D90" w:rsidP="00815D9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815D90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A - B - C - E - </w:t>
            </w:r>
            <w:proofErr w:type="gramStart"/>
            <w:r w:rsidRPr="00815D90">
              <w:rPr>
                <w:rFonts w:asciiTheme="majorHAnsi" w:hAnsiTheme="majorHAnsi" w:cstheme="majorHAnsi"/>
                <w:b/>
                <w:sz w:val="24"/>
                <w:szCs w:val="20"/>
              </w:rPr>
              <w:t>G  -</w:t>
            </w:r>
            <w:proofErr w:type="gramEnd"/>
            <w:r w:rsidRPr="00815D90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 ? - O</w:t>
            </w:r>
          </w:p>
          <w:p w14:paraId="0FEA1869" w14:textId="77777777" w:rsidR="00815D90" w:rsidRPr="00D17424" w:rsidRDefault="00815D90" w:rsidP="00815D9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B71F9B" w14:textId="77777777" w:rsidR="00815D90" w:rsidRPr="00815D90" w:rsidRDefault="00815D90" w:rsidP="00E1162D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815D90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K</w:t>
            </w:r>
          </w:p>
          <w:p w14:paraId="66443E45" w14:textId="77777777" w:rsidR="00815D90" w:rsidRPr="00D17424" w:rsidRDefault="00815D90" w:rsidP="00E1162D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</w:t>
            </w:r>
          </w:p>
          <w:p w14:paraId="6315C969" w14:textId="77777777" w:rsidR="00815D90" w:rsidRPr="00D17424" w:rsidRDefault="00815D90" w:rsidP="00E1162D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  <w:p w14:paraId="55DCB402" w14:textId="77777777" w:rsidR="00815D90" w:rsidRPr="00D17424" w:rsidRDefault="00815D90" w:rsidP="00E1162D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  <w:p w14:paraId="3E566239" w14:textId="61746882" w:rsidR="00815D90" w:rsidRDefault="00815D90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DA1B0D" w14:paraId="51608982" w14:textId="77777777" w:rsidTr="00D60E61">
        <w:trPr>
          <w:trHeight w:val="220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2B14CAA0" w14:textId="16B8FF5D" w:rsidR="00FC4386" w:rsidRPr="00D17424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Completa la seguente serie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  <w:p w14:paraId="57AE2CBF" w14:textId="77777777" w:rsidR="00FC4386" w:rsidRPr="00FC4386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4386">
              <w:rPr>
                <w:rFonts w:asciiTheme="majorHAnsi" w:hAnsiTheme="majorHAnsi" w:cstheme="majorHAnsi"/>
                <w:b/>
                <w:sz w:val="20"/>
                <w:szCs w:val="20"/>
              </w:rPr>
              <w:t>20, 100, 40, 70, 80, 40, ?</w:t>
            </w:r>
          </w:p>
          <w:p w14:paraId="4FF7864F" w14:textId="77777777" w:rsidR="00FC4386" w:rsidRPr="00D17424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E86641" w14:textId="77777777" w:rsidR="00FC4386" w:rsidRPr="00D17424" w:rsidRDefault="00FC4386" w:rsidP="00E1162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158</w:t>
            </w:r>
          </w:p>
          <w:p w14:paraId="1FA7B87D" w14:textId="77777777" w:rsidR="00FC4386" w:rsidRPr="00D17424" w:rsidRDefault="00FC4386" w:rsidP="00E1162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156</w:t>
            </w:r>
          </w:p>
          <w:p w14:paraId="005D43F8" w14:textId="77777777" w:rsidR="00FC4386" w:rsidRPr="00D17424" w:rsidRDefault="00FC4386" w:rsidP="00E1162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  <w:p w14:paraId="1505292F" w14:textId="77777777" w:rsidR="00FC4386" w:rsidRPr="00D17424" w:rsidRDefault="00FC4386" w:rsidP="00E1162D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162</w:t>
            </w:r>
          </w:p>
          <w:p w14:paraId="127BA850" w14:textId="77777777" w:rsidR="00DC1EC6" w:rsidRDefault="00DC1EC6" w:rsidP="00DC1EC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B01E12" w14:textId="3846E2E8" w:rsidR="00DC1EC6" w:rsidRPr="00DC1EC6" w:rsidRDefault="00DC1EC6" w:rsidP="00DC1EC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731C570C" w14:textId="77777777" w:rsidR="00FC4386" w:rsidRPr="00D17424" w:rsidRDefault="00DC1EC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Come è facile comprendere, l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a soluzione è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la numero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C4386" w:rsidRPr="00D17424">
              <w:rPr>
                <w:rFonts w:asciiTheme="majorHAnsi" w:hAnsiTheme="majorHAnsi" w:cstheme="majorHAnsi"/>
                <w:sz w:val="20"/>
                <w:szCs w:val="20"/>
              </w:rPr>
              <w:t>3) 160</w:t>
            </w:r>
          </w:p>
          <w:p w14:paraId="21446CF5" w14:textId="1FFF7ED7" w:rsidR="00FC4386" w:rsidRPr="00D17424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Infatti si tratta di due serie incrociate, la prima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(formata dai numeri in posizione dispari)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procede moltiplicando per 2, la seconda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(formata dai numeri in posizione pari)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procede sottraendo 30.</w:t>
            </w:r>
          </w:p>
          <w:p w14:paraId="2F583D33" w14:textId="79EB2379" w:rsidR="00FF08E1" w:rsidRPr="00FC4386" w:rsidRDefault="00FC4386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Questo il mio consiglio: quanto trovate una serie di numeri piuttosto numerosa, è probabile che si abbia a che fare con una doppia serie, soprattutto se non emerge subito una legge che collega tra loro i primi 3 numeri della serie.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ACC2" w14:textId="77C00D7C" w:rsidR="00DA1B0D" w:rsidRPr="00732152" w:rsidRDefault="00D60E61" w:rsidP="00FC4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E4330">
              <w:rPr>
                <w:b/>
                <w:bCs/>
                <w:iCs/>
                <w:sz w:val="20"/>
                <w:szCs w:val="20"/>
              </w:rPr>
              <w:t xml:space="preserve">Test </w:t>
            </w:r>
            <w:r w:rsidR="00FC4386">
              <w:rPr>
                <w:b/>
                <w:bCs/>
                <w:iCs/>
                <w:sz w:val="20"/>
                <w:szCs w:val="20"/>
              </w:rPr>
              <w:t>con serie di numeri</w:t>
            </w:r>
          </w:p>
        </w:tc>
      </w:tr>
      <w:tr w:rsidR="00DA1B0D" w14:paraId="3A605702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7F8823CD" w14:textId="77777777" w:rsidR="00DA1B0D" w:rsidRPr="00E71A0D" w:rsidRDefault="00DA1B0D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399FD83F" w14:textId="7563B9EB" w:rsidR="008B5201" w:rsidRDefault="008B5201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Cs/>
                <w:sz w:val="20"/>
                <w:szCs w:val="20"/>
              </w:rPr>
            </w:pPr>
          </w:p>
          <w:p w14:paraId="73E4FF4E" w14:textId="77777777" w:rsidR="00FC4386" w:rsidRPr="00FC4386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C4386">
              <w:rPr>
                <w:rFonts w:asciiTheme="majorHAnsi" w:hAnsiTheme="majorHAnsi" w:cstheme="majorHAnsi"/>
                <w:b/>
                <w:sz w:val="24"/>
                <w:szCs w:val="20"/>
              </w:rPr>
              <w:t>Completa la seguente serie…</w:t>
            </w:r>
          </w:p>
          <w:p w14:paraId="33235916" w14:textId="77777777" w:rsidR="00FC4386" w:rsidRPr="00FC4386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C4386">
              <w:rPr>
                <w:rFonts w:asciiTheme="majorHAnsi" w:hAnsiTheme="majorHAnsi" w:cstheme="majorHAnsi"/>
                <w:b/>
                <w:sz w:val="24"/>
                <w:szCs w:val="20"/>
              </w:rPr>
              <w:t>20, 100, 40, 70, 80, 40, ?</w:t>
            </w:r>
          </w:p>
          <w:p w14:paraId="6E1D5D4F" w14:textId="77777777" w:rsidR="00FC4386" w:rsidRPr="00D17424" w:rsidRDefault="00FC4386" w:rsidP="00FC438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918201" w14:textId="77777777" w:rsidR="00FC4386" w:rsidRPr="00D17424" w:rsidRDefault="00FC4386" w:rsidP="00E1162D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158</w:t>
            </w:r>
          </w:p>
          <w:p w14:paraId="24354631" w14:textId="77777777" w:rsidR="00FC4386" w:rsidRPr="00D17424" w:rsidRDefault="00FC4386" w:rsidP="00E1162D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156</w:t>
            </w:r>
          </w:p>
          <w:p w14:paraId="2AD299F2" w14:textId="77777777" w:rsidR="00FC4386" w:rsidRPr="00FC4386" w:rsidRDefault="00FC4386" w:rsidP="00E1162D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FC4386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160</w:t>
            </w:r>
          </w:p>
          <w:p w14:paraId="6C68B214" w14:textId="77777777" w:rsidR="00FC4386" w:rsidRPr="00D17424" w:rsidRDefault="00FC4386" w:rsidP="00E1162D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162</w:t>
            </w:r>
          </w:p>
          <w:p w14:paraId="5BDE55AD" w14:textId="70401D76" w:rsidR="00B857B5" w:rsidRDefault="00B857B5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Cs/>
                <w:sz w:val="20"/>
                <w:szCs w:val="20"/>
              </w:rPr>
            </w:pPr>
          </w:p>
          <w:p w14:paraId="24D27F0A" w14:textId="0E57CDD6" w:rsidR="00B857B5" w:rsidRPr="008B5201" w:rsidRDefault="00DC1EC6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Cs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DC1EC6" w14:paraId="43EDBBD5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5E030A31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Antonio va al supermarket e acquista 10 confezioni di marmellata, in parte al gusto ananas e in parte alla ciliegia. La marmellata all’ananas costa 2 euro a confezione, quella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alla ciliegia 2,5 euro a confezione. Antonio spende complessivamente 24 euro.</w:t>
            </w:r>
          </w:p>
          <w:p w14:paraId="35AAE03B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Quante confezioni di yogurt all’ananas Antonio acquista e quante alla ciliegia? </w:t>
            </w:r>
          </w:p>
          <w:p w14:paraId="7768F685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C64A46" w14:textId="77777777" w:rsidR="00426311" w:rsidRPr="00D17424" w:rsidRDefault="00426311" w:rsidP="00E1162D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5-5</w:t>
            </w:r>
          </w:p>
          <w:p w14:paraId="221C1FF2" w14:textId="77777777" w:rsidR="00426311" w:rsidRPr="00D17424" w:rsidRDefault="00426311" w:rsidP="00E1162D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2-8</w:t>
            </w:r>
          </w:p>
          <w:p w14:paraId="2C024974" w14:textId="77777777" w:rsidR="00426311" w:rsidRPr="00D17424" w:rsidRDefault="00426311" w:rsidP="00E1162D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8-2</w:t>
            </w:r>
          </w:p>
          <w:p w14:paraId="6EC8A601" w14:textId="77777777" w:rsidR="00426311" w:rsidRPr="00D17424" w:rsidRDefault="00426311" w:rsidP="00E1162D">
            <w:pPr>
              <w:pStyle w:val="Paragrafoelenco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1-9</w:t>
            </w:r>
          </w:p>
          <w:p w14:paraId="550774EE" w14:textId="77777777" w:rsidR="00DC1EC6" w:rsidRDefault="00DC1EC6" w:rsidP="00DC1EC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AF7849" w14:textId="77777777" w:rsidR="0051701F" w:rsidRPr="00DC1EC6" w:rsidRDefault="0051701F" w:rsidP="0051701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7A10CFD2" w14:textId="77777777" w:rsidR="00426311" w:rsidRPr="00D17424" w:rsidRDefault="00DC1EC6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 w:rsidR="0051701F"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="00426311" w:rsidRPr="00D17424">
              <w:rPr>
                <w:rFonts w:asciiTheme="majorHAnsi" w:hAnsiTheme="majorHAnsi" w:cstheme="majorHAnsi"/>
                <w:sz w:val="20"/>
                <w:szCs w:val="20"/>
              </w:rPr>
              <w:t>2) 2-8</w:t>
            </w:r>
          </w:p>
          <w:p w14:paraId="195B3FAA" w14:textId="77777777" w:rsidR="00426311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Infatti Il sistema da risolvere, ponendo </w:t>
            </w:r>
          </w:p>
          <w:p w14:paraId="6BF46682" w14:textId="77777777" w:rsidR="00426311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x = confezioni di marmellata all’ananas </w:t>
            </w:r>
          </w:p>
          <w:p w14:paraId="7201A45F" w14:textId="1A0D6CE2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e y = confezioni di marmellata alla ciliegia, è composto dalla due seguenti equazioni:</w:t>
            </w:r>
          </w:p>
          <w:p w14:paraId="440BBEBB" w14:textId="53BD90EC" w:rsidR="00426311" w:rsidRPr="00D17424" w:rsidRDefault="00426311" w:rsidP="00E1162D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x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11A0ED45" w14:textId="11403491" w:rsidR="00426311" w:rsidRPr="00D17424" w:rsidRDefault="00426311" w:rsidP="00E1162D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2,5y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  <w:p w14:paraId="65BB21AB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078066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Risolvendolo, si ottiene la soluzione:</w:t>
            </w:r>
          </w:p>
          <w:p w14:paraId="55D5BCBE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 confezioni di marmellata all’ananas e 8 confezioni di marmellata alla ciliegia.</w:t>
            </w:r>
          </w:p>
          <w:p w14:paraId="05D9F1FB" w14:textId="2C3D785B" w:rsidR="00DC1EC6" w:rsidRPr="00E71A0D" w:rsidRDefault="00426311" w:rsidP="0051701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mio consiglio: quando si ha a che fare con test di matematica, bisogna sempre cercare di impostare correttamente le variabili da ricercare.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1524E83A" w14:textId="5229E4DB" w:rsidR="00DC1EC6" w:rsidRDefault="00DC1EC6" w:rsidP="00426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Test </w:t>
            </w:r>
            <w:r w:rsidR="00426311">
              <w:rPr>
                <w:b/>
                <w:bCs/>
                <w:iCs/>
                <w:sz w:val="20"/>
                <w:szCs w:val="20"/>
              </w:rPr>
              <w:t>su equazioni</w:t>
            </w:r>
          </w:p>
        </w:tc>
      </w:tr>
      <w:tr w:rsidR="00DC1EC6" w14:paraId="40D2E3B3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124BAE27" w14:textId="77777777" w:rsidR="00DC1EC6" w:rsidRPr="00E71A0D" w:rsidRDefault="00DC1EC6" w:rsidP="0016524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3E67670A" w14:textId="77777777" w:rsidR="00426311" w:rsidRPr="00426311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3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Antonio va al supermarket e acquista 10 confezioni di marmellata, in parte al gusto ananas e in parte alla ciliegia. La marmellata all’ananas </w:t>
            </w:r>
            <w:r w:rsidRPr="0042631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costa 2 euro a confezione, quella alla ciliegia 2,5 euro a confezione. Antonio spende complessivamente 24 euro.</w:t>
            </w:r>
          </w:p>
          <w:p w14:paraId="1FE8B38A" w14:textId="77777777" w:rsidR="00426311" w:rsidRPr="00426311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63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Quante confezioni di yogurt all’ananas Antonio acquista e quante alla ciliegia? </w:t>
            </w:r>
          </w:p>
          <w:p w14:paraId="3D3C84DB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C1A996" w14:textId="77777777" w:rsidR="00426311" w:rsidRPr="00D17424" w:rsidRDefault="00426311" w:rsidP="00E1162D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5-5</w:t>
            </w:r>
          </w:p>
          <w:p w14:paraId="0193CC24" w14:textId="77777777" w:rsidR="00426311" w:rsidRPr="00426311" w:rsidRDefault="00426311" w:rsidP="00E1162D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426311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2-8</w:t>
            </w:r>
          </w:p>
          <w:p w14:paraId="1E0B4318" w14:textId="77777777" w:rsidR="00426311" w:rsidRPr="00D17424" w:rsidRDefault="00426311" w:rsidP="00E1162D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8-2</w:t>
            </w:r>
          </w:p>
          <w:p w14:paraId="3119A42C" w14:textId="77777777" w:rsidR="00426311" w:rsidRPr="00D17424" w:rsidRDefault="00426311" w:rsidP="00E1162D">
            <w:pPr>
              <w:pStyle w:val="Paragrafoelenco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1-9</w:t>
            </w:r>
          </w:p>
          <w:p w14:paraId="5C8AE048" w14:textId="77777777" w:rsidR="00DC1EC6" w:rsidRDefault="00DC1EC6" w:rsidP="00E56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001436EA" w14:textId="77777777" w:rsidR="0051701F" w:rsidRDefault="0051701F" w:rsidP="00E56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228B6A21" w14:textId="77777777" w:rsidR="002B7B82" w:rsidRDefault="002B7B82" w:rsidP="00E56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59733387" w14:textId="77777777" w:rsidR="002B7B82" w:rsidRPr="00D17424" w:rsidRDefault="002B7B82" w:rsidP="002B7B82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x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338CAAB8" w14:textId="77777777" w:rsidR="002B7B82" w:rsidRPr="00D17424" w:rsidRDefault="002B7B82" w:rsidP="002B7B82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2,5y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  <w:p w14:paraId="7C64C47D" w14:textId="56CAFF80" w:rsidR="002B7B82" w:rsidRDefault="002B7B82" w:rsidP="00E56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510A50" w14:paraId="50B0F3A8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1D7FA948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Massimiliano va al supermarket e acquista 20 confezioni di yogurt, in parte al gusto pesca e in parte alla mela. Lo yogurt alla pesca costa 1,5 euro a confezione, quello alla mela 1,75 euro a confezione. Massimiliano spende complessivamente 30,5 euro.</w:t>
            </w:r>
          </w:p>
          <w:p w14:paraId="458DE63B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Quante confezioni di yogurt alla pesca Massimiliano acquista e quante alla mela? </w:t>
            </w:r>
          </w:p>
          <w:p w14:paraId="6FC62C50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9EF2D3" w14:textId="77777777" w:rsidR="00510A50" w:rsidRPr="00D17424" w:rsidRDefault="00510A50" w:rsidP="00E1162D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10-10</w:t>
            </w:r>
          </w:p>
          <w:p w14:paraId="0CD64293" w14:textId="77777777" w:rsidR="00510A50" w:rsidRPr="00D17424" w:rsidRDefault="00510A50" w:rsidP="00E1162D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15-5</w:t>
            </w:r>
          </w:p>
          <w:p w14:paraId="12C4C48B" w14:textId="77777777" w:rsidR="00510A50" w:rsidRPr="00D17424" w:rsidRDefault="00510A50" w:rsidP="00E1162D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11-10</w:t>
            </w:r>
          </w:p>
          <w:p w14:paraId="21B4B262" w14:textId="77777777" w:rsidR="00510A50" w:rsidRPr="00D17424" w:rsidRDefault="00510A50" w:rsidP="00E1162D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18-2</w:t>
            </w:r>
          </w:p>
          <w:p w14:paraId="2C2C21AF" w14:textId="77777777" w:rsidR="00510A50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150660" w14:textId="77777777" w:rsidR="00510A50" w:rsidRPr="00DC1EC6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25A25583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4) 18-2</w:t>
            </w:r>
          </w:p>
          <w:p w14:paraId="5FB744C0" w14:textId="77777777" w:rsidR="00510A50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Infatti i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 sistema da risolvere, ponendo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4D56281" w14:textId="77777777" w:rsidR="00510A50" w:rsidRDefault="00510A50" w:rsidP="00E1162D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x = confezioni di yogurt alla pesca </w:t>
            </w:r>
          </w:p>
          <w:p w14:paraId="59309FCA" w14:textId="77777777" w:rsidR="00510A50" w:rsidRDefault="00510A50" w:rsidP="00E1162D">
            <w:pPr>
              <w:pStyle w:val="Paragrafoelenco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e y =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confezioni di yogurt alla mela</w:t>
            </w:r>
          </w:p>
          <w:p w14:paraId="396EF9AD" w14:textId="77777777" w:rsidR="00510A50" w:rsidRPr="00C61801" w:rsidRDefault="00510A50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61801">
              <w:rPr>
                <w:rFonts w:asciiTheme="majorHAnsi" w:hAnsiTheme="majorHAnsi" w:cstheme="majorHAnsi"/>
                <w:sz w:val="20"/>
                <w:szCs w:val="20"/>
              </w:rPr>
              <w:t>è composto dalla due seguenti equazioni:</w:t>
            </w:r>
          </w:p>
          <w:p w14:paraId="716D2DE6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  <w:p w14:paraId="0486B869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1,5x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1,75y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30,5</w:t>
            </w:r>
          </w:p>
          <w:p w14:paraId="3F5D3E54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2D0078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Risolvendolo, si ottiene la soluzione:</w:t>
            </w:r>
          </w:p>
          <w:p w14:paraId="1477E146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18 confezioni alla pesca e 2 alla mela.</w:t>
            </w:r>
          </w:p>
          <w:p w14:paraId="0AF5C515" w14:textId="6ACB3342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Questo il mio consiglio: esattamente come l’esercizio precedente, bisogna impostare correttamente le variabili da calcolare.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11965E6B" w14:textId="358E89A6" w:rsidR="00510A50" w:rsidRDefault="00510A50" w:rsidP="0042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Test su equazioni (2)</w:t>
            </w:r>
          </w:p>
        </w:tc>
      </w:tr>
      <w:tr w:rsidR="00510A50" w14:paraId="4FAE8E2D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2F804422" w14:textId="77777777" w:rsidR="00510A50" w:rsidRPr="00D17424" w:rsidRDefault="00510A50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997F134" w14:textId="77777777" w:rsidR="00510A50" w:rsidRDefault="00510A50" w:rsidP="0042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450D1B70" w14:textId="77777777" w:rsidR="00510A50" w:rsidRPr="00C61801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801">
              <w:rPr>
                <w:rFonts w:asciiTheme="majorHAnsi" w:hAnsiTheme="majorHAnsi" w:cstheme="majorHAnsi"/>
                <w:b/>
                <w:sz w:val="20"/>
                <w:szCs w:val="20"/>
              </w:rPr>
              <w:t>Massimiliano va al supermarket e acquista 20 confezioni di yogurt, in parte al gusto pesca e in parte alla mela. Lo yogurt alla pesca costa 1,5 euro a confezione, quello alla mela 1,75 euro a confezione. Massimiliano spende complessivamente 30,5 euro.</w:t>
            </w:r>
          </w:p>
          <w:p w14:paraId="22E27B15" w14:textId="77777777" w:rsidR="00510A50" w:rsidRPr="00C61801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18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Quante confezioni di yogurt alla pesca Massimiliano acquista e quante alla mela? </w:t>
            </w:r>
          </w:p>
          <w:p w14:paraId="65989943" w14:textId="77777777" w:rsidR="00510A50" w:rsidRPr="00D17424" w:rsidRDefault="00510A50" w:rsidP="00510A5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3C87DE" w14:textId="77777777" w:rsidR="00510A50" w:rsidRPr="00D17424" w:rsidRDefault="00510A50" w:rsidP="00E1162D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10-10</w:t>
            </w:r>
          </w:p>
          <w:p w14:paraId="6F351208" w14:textId="77777777" w:rsidR="00510A50" w:rsidRPr="00D17424" w:rsidRDefault="00510A50" w:rsidP="00E1162D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15-5</w:t>
            </w:r>
          </w:p>
          <w:p w14:paraId="6201BA8F" w14:textId="77777777" w:rsidR="00510A50" w:rsidRPr="00D17424" w:rsidRDefault="00510A50" w:rsidP="00E1162D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11-10</w:t>
            </w:r>
          </w:p>
          <w:p w14:paraId="775EF150" w14:textId="77777777" w:rsidR="00510A50" w:rsidRPr="00C61801" w:rsidRDefault="00510A50" w:rsidP="00E1162D">
            <w:pPr>
              <w:pStyle w:val="Paragrafoelenco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C61801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18-2</w:t>
            </w:r>
          </w:p>
          <w:p w14:paraId="5200DF29" w14:textId="77777777" w:rsidR="00510A50" w:rsidRDefault="00510A50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067E1345" w14:textId="77777777" w:rsidR="002B7B82" w:rsidRDefault="002B7B82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2DB5FCB5" w14:textId="77777777" w:rsidR="002B7B82" w:rsidRPr="00D17424" w:rsidRDefault="002B7B82" w:rsidP="002B7B82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  <w:p w14:paraId="39AC7FE6" w14:textId="77777777" w:rsidR="002B7B82" w:rsidRPr="00D17424" w:rsidRDefault="002B7B82" w:rsidP="002B7B82">
            <w:pPr>
              <w:pStyle w:val="Paragrafoelenco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1,5x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1,75y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30,5</w:t>
            </w:r>
          </w:p>
          <w:p w14:paraId="66C2867E" w14:textId="105C8373" w:rsidR="002B7B82" w:rsidRDefault="002B7B82" w:rsidP="0051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1674A3" w14:paraId="5936A5E8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28341D01" w14:textId="77777777" w:rsid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Ed ecco un terzo esempio sempre sulle equazioni…</w:t>
            </w:r>
          </w:p>
          <w:p w14:paraId="05AC34E9" w14:textId="77777777" w:rsid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A5492" w14:textId="72496B74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Anna ha 3 anni, mentre Matilde ha un’età quadrupla. Quanti anni avrà Matilde quando avrà un’età doppia rispetto a quella di Anna?</w:t>
            </w:r>
          </w:p>
          <w:p w14:paraId="69AB1B82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4B4C73" w14:textId="77777777" w:rsidR="001674A3" w:rsidRPr="00D17424" w:rsidRDefault="001674A3" w:rsidP="00E1162D">
            <w:pPr>
              <w:pStyle w:val="Paragrafoelenc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  <w:p w14:paraId="37C0CC24" w14:textId="77777777" w:rsidR="001674A3" w:rsidRPr="00D17424" w:rsidRDefault="001674A3" w:rsidP="00E1162D">
            <w:pPr>
              <w:pStyle w:val="Paragrafoelenc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  <w:p w14:paraId="7A645E49" w14:textId="77777777" w:rsidR="001674A3" w:rsidRPr="00D17424" w:rsidRDefault="001674A3" w:rsidP="00E1162D">
            <w:pPr>
              <w:pStyle w:val="Paragrafoelenc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  <w:p w14:paraId="77821538" w14:textId="77777777" w:rsidR="001674A3" w:rsidRPr="00D17424" w:rsidRDefault="001674A3" w:rsidP="00E1162D">
            <w:pPr>
              <w:pStyle w:val="Paragrafoelenco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  <w:p w14:paraId="54750B8A" w14:textId="77777777" w:rsid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489343" w14:textId="77777777" w:rsidR="001674A3" w:rsidRPr="00DC1EC6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60463AEB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1) 18</w:t>
            </w:r>
          </w:p>
          <w:p w14:paraId="014F3173" w14:textId="77777777" w:rsid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Infatti, Anna ha 3 anni e Matilde ha </w:t>
            </w:r>
          </w:p>
          <w:p w14:paraId="5628C7B7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12 anni. </w:t>
            </w:r>
          </w:p>
          <w:p w14:paraId="7582A77F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differenza di età tra le due è dunque di 9 anni. </w:t>
            </w:r>
          </w:p>
          <w:p w14:paraId="3060ADA5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Quindi, quando Anna avrà 9 anni Matilde ne avrà il doppio, 18.</w:t>
            </w:r>
          </w:p>
          <w:p w14:paraId="07F26C2F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2D075C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Si può arrivare alla stessa soluzione considerando come x il numero di anni necessario affinché Matilde abbia il doppio dell’età di Anna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 Q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uindi, si può impostare la seguente equazione:</w:t>
            </w:r>
          </w:p>
          <w:p w14:paraId="2C804EC8" w14:textId="77777777" w:rsidR="001674A3" w:rsidRPr="00D17424" w:rsidRDefault="001674A3" w:rsidP="00E1162D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3 + x = (12 + </w:t>
            </w:r>
            <w:proofErr w:type="gramStart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x)/</w:t>
            </w:r>
            <w:proofErr w:type="gramEnd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515B19F5" w14:textId="77777777" w:rsidR="001674A3" w:rsidRPr="00D17424" w:rsidRDefault="001674A3" w:rsidP="00E1162D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 + 2x = 12 + x</w:t>
            </w:r>
          </w:p>
          <w:p w14:paraId="2EFFBAE6" w14:textId="77777777" w:rsidR="001674A3" w:rsidRPr="00D17424" w:rsidRDefault="001674A3" w:rsidP="00E1162D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6</w:t>
            </w:r>
          </w:p>
          <w:p w14:paraId="23B1DCCD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da cui sostituendo il valore della x si ottiene:</w:t>
            </w:r>
          </w:p>
          <w:p w14:paraId="797076BE" w14:textId="77777777" w:rsidR="001674A3" w:rsidRPr="00D17424" w:rsidRDefault="001674A3" w:rsidP="00E1162D">
            <w:pPr>
              <w:pStyle w:val="Paragrafoelenco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 + 6 = 9 (età di Anna)</w:t>
            </w:r>
          </w:p>
          <w:p w14:paraId="6A8841CB" w14:textId="77777777" w:rsidR="001674A3" w:rsidRPr="00D17424" w:rsidRDefault="001674A3" w:rsidP="00E1162D">
            <w:pPr>
              <w:pStyle w:val="Paragrafoelenco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12 + 6 = 18 (età di Matilde)</w:t>
            </w:r>
          </w:p>
          <w:p w14:paraId="34DCE7B5" w14:textId="085102CF" w:rsidR="001674A3" w:rsidRPr="00D17424" w:rsidRDefault="001674A3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mio consiglio: per i test di matematica esistono più strade per trovare la soluzione. Scegliete quella che vi è più congeniale e che vi risulta più veloce.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19B1E8A4" w14:textId="2A5C43A5" w:rsidR="001674A3" w:rsidRDefault="001674A3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Test su equazioni (3)</w:t>
            </w:r>
          </w:p>
        </w:tc>
      </w:tr>
      <w:tr w:rsidR="001674A3" w14:paraId="327684B8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20879651" w14:textId="77777777" w:rsidR="001674A3" w:rsidRPr="00D17424" w:rsidRDefault="001674A3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1D81C5BF" w14:textId="77777777" w:rsidR="001674A3" w:rsidRDefault="001674A3" w:rsidP="0042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168BEFB4" w14:textId="77777777" w:rsidR="001674A3" w:rsidRPr="00FE38A2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FE38A2">
              <w:rPr>
                <w:rFonts w:asciiTheme="majorHAnsi" w:hAnsiTheme="majorHAnsi" w:cstheme="majorHAnsi"/>
                <w:b/>
                <w:sz w:val="24"/>
                <w:szCs w:val="20"/>
              </w:rPr>
              <w:t>Anna ha 3 anni, mentre Matilde ha un’età quadrupla. Quanti anni avrà Matilde quando avrà un’età doppia rispetto a quella di Anna?</w:t>
            </w:r>
          </w:p>
          <w:p w14:paraId="11779287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3CF91F" w14:textId="77777777" w:rsidR="001674A3" w:rsidRPr="00FE38A2" w:rsidRDefault="001674A3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FE38A2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18</w:t>
            </w:r>
          </w:p>
          <w:p w14:paraId="452DD6F4" w14:textId="77777777" w:rsidR="001674A3" w:rsidRPr="00D17424" w:rsidRDefault="001674A3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  <w:p w14:paraId="0A9C2D6E" w14:textId="77777777" w:rsidR="001674A3" w:rsidRPr="00D17424" w:rsidRDefault="001674A3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  <w:p w14:paraId="24877FD2" w14:textId="77777777" w:rsidR="001674A3" w:rsidRPr="00D17424" w:rsidRDefault="001674A3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  <w:p w14:paraId="4A9C19BB" w14:textId="77777777" w:rsidR="001674A3" w:rsidRDefault="001674A3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029E1311" w14:textId="77777777" w:rsidR="002B7B82" w:rsidRDefault="002B7B82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054E1319" w14:textId="77777777" w:rsidR="002B7B82" w:rsidRPr="00D17424" w:rsidRDefault="002B7B82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3 + x = (12 + </w:t>
            </w:r>
            <w:proofErr w:type="gramStart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x)/</w:t>
            </w:r>
            <w:proofErr w:type="gramEnd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  <w:p w14:paraId="1F3F6819" w14:textId="77777777" w:rsidR="002B7B82" w:rsidRPr="00D17424" w:rsidRDefault="002B7B82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 + 2x = 12 + x</w:t>
            </w:r>
          </w:p>
          <w:p w14:paraId="5E895286" w14:textId="77777777" w:rsidR="002B7B82" w:rsidRPr="00D17424" w:rsidRDefault="002B7B82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6</w:t>
            </w:r>
          </w:p>
          <w:p w14:paraId="3EDB4C1D" w14:textId="77777777" w:rsidR="002B7B82" w:rsidRPr="002B7B82" w:rsidRDefault="002B7B82" w:rsidP="002B7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06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3D0C6D" w14:textId="77777777" w:rsidR="002B7B82" w:rsidRPr="00D17424" w:rsidRDefault="002B7B82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 + 6 = 9 (età di Anna)</w:t>
            </w:r>
          </w:p>
          <w:p w14:paraId="76128092" w14:textId="77777777" w:rsidR="002B7B82" w:rsidRPr="00D17424" w:rsidRDefault="002B7B82" w:rsidP="002B7B82">
            <w:pPr>
              <w:pStyle w:val="Paragrafoelenco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12 + 6 = 18 (età di Matilde)</w:t>
            </w:r>
          </w:p>
          <w:p w14:paraId="0C9E5D86" w14:textId="7D3F713A" w:rsidR="002B7B82" w:rsidRDefault="002B7B82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067927" w14:paraId="663223E1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2AB018CB" w14:textId="1779B2D7" w:rsidR="00067927" w:rsidRPr="00D17424" w:rsidRDefault="00067927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Quale tra 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diagrammi riportati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rappresenta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meglio la relazione tra </w:t>
            </w:r>
            <w:r w:rsidRPr="004231FA">
              <w:rPr>
                <w:rFonts w:asciiTheme="majorHAnsi" w:hAnsiTheme="majorHAnsi" w:cstheme="majorHAnsi"/>
                <w:b/>
                <w:sz w:val="20"/>
                <w:szCs w:val="20"/>
              </w:rPr>
              <w:t>giacche – capi in cotone – capi da donna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6B0DD5E7" w14:textId="5D3C53FC" w:rsidR="00067927" w:rsidRPr="00D17424" w:rsidRDefault="00067927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D3ED71" w14:textId="77777777" w:rsidR="00067927" w:rsidRPr="00D17424" w:rsidRDefault="00067927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noProof/>
                <w:sz w:val="20"/>
                <w:szCs w:val="20"/>
                <w:lang w:val="it-IT"/>
              </w:rPr>
              <w:drawing>
                <wp:inline distT="0" distB="0" distL="0" distR="0" wp14:anchorId="7B671226" wp14:editId="4DA6B29D">
                  <wp:extent cx="2157932" cy="547535"/>
                  <wp:effectExtent l="0" t="0" r="0" b="508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003" t="6299" r="28816" b="71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97" cy="56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8B888" w14:textId="48F8F037" w:rsidR="00067927" w:rsidRPr="004231FA" w:rsidRDefault="004231FA" w:rsidP="00E1162D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2)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3)</w:t>
            </w:r>
            <w:r w:rsidR="00067927" w:rsidRPr="004231F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7927" w:rsidRPr="004231FA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  <w:p w14:paraId="35DC00E4" w14:textId="77777777" w:rsidR="00067927" w:rsidRDefault="00067927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3D61BF" w14:textId="77777777" w:rsidR="004231FA" w:rsidRPr="00E71A0D" w:rsidRDefault="004231FA" w:rsidP="004231F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4C316482" w14:textId="77777777" w:rsidR="004231FA" w:rsidRPr="00D17424" w:rsidRDefault="004231FA" w:rsidP="004231F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2) </w:t>
            </w:r>
          </w:p>
          <w:p w14:paraId="1DE9BF66" w14:textId="2B605C4F" w:rsidR="004231FA" w:rsidRPr="00D17424" w:rsidRDefault="004231FA" w:rsidP="004231F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Infatti, i tre insiemi si intersecano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senza dubbio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tra di loro.</w:t>
            </w:r>
          </w:p>
          <w:p w14:paraId="75989754" w14:textId="3DBECC88" w:rsidR="00067927" w:rsidRPr="00D17424" w:rsidRDefault="004231FA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mio consiglio: quando si ha a c</w:t>
            </w:r>
            <w:r w:rsidR="00102B9F">
              <w:rPr>
                <w:rFonts w:asciiTheme="majorHAnsi" w:hAnsiTheme="majorHAnsi" w:cstheme="majorHAnsi"/>
                <w:sz w:val="20"/>
                <w:szCs w:val="20"/>
              </w:rPr>
              <w:t>he fare con i test sui diagrammi bisogna ragionare su quanto gli elementi descritti hanno in comune tra di loro.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79F279A8" w14:textId="238FD72B" w:rsidR="00067927" w:rsidRDefault="004231FA" w:rsidP="0042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Test sui diagrammi</w:t>
            </w:r>
          </w:p>
        </w:tc>
      </w:tr>
      <w:tr w:rsidR="00067927" w14:paraId="3E301520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2C9766B3" w14:textId="77777777" w:rsidR="00067927" w:rsidRPr="00D17424" w:rsidRDefault="00067927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0AE32DEC" w14:textId="77777777" w:rsidR="00067927" w:rsidRDefault="00067927" w:rsidP="0079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48657320" w14:textId="77777777" w:rsidR="00E6423C" w:rsidRPr="00E6423C" w:rsidRDefault="00E6423C" w:rsidP="00E6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E6423C">
              <w:rPr>
                <w:rFonts w:asciiTheme="majorHAnsi" w:hAnsiTheme="majorHAnsi" w:cstheme="majorHAnsi"/>
                <w:b/>
                <w:sz w:val="24"/>
                <w:szCs w:val="20"/>
              </w:rPr>
              <w:t>Quale tra i diagrammi riportati rappresenta meglio la relazione tra giacche – capi in cotone – capi da donna?</w:t>
            </w:r>
          </w:p>
          <w:p w14:paraId="76FE7BE5" w14:textId="77777777" w:rsidR="00E6423C" w:rsidRPr="00D17424" w:rsidRDefault="00E6423C" w:rsidP="00E6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40844" w14:textId="38D90128" w:rsidR="00E6423C" w:rsidRPr="00D17424" w:rsidRDefault="00E6423C" w:rsidP="00E6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80E30DF" wp14:editId="507417AD">
                      <wp:simplePos x="0" y="0"/>
                      <wp:positionH relativeFrom="column">
                        <wp:posOffset>516785</wp:posOffset>
                      </wp:positionH>
                      <wp:positionV relativeFrom="paragraph">
                        <wp:posOffset>75209</wp:posOffset>
                      </wp:positionV>
                      <wp:extent cx="553299" cy="407694"/>
                      <wp:effectExtent l="57150" t="19050" r="75565" b="8763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99" cy="4076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33000"/>
                                </a:srgb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EA5C1" id="Rettangolo 5" o:spid="_x0000_s1026" style="position:absolute;margin-left:40.7pt;margin-top:5.9pt;width:43.55pt;height:32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BHfgIAAGsFAAAOAAAAZHJzL2Uyb0RvYy54bWysVN1r2zAQfx/sfxB6X53Ptgl1SmjJGJS2&#10;tB19VmQpNsg67aTEyf76nWTHDV2hMOYH+U539zvd59X1vjZsp9BXYHM+PBtwpqyEorKbnP98WX27&#10;5MwHYQthwKqcH5Tn14uvX64aN1cjKMEUChmBWD9vXM7LENw8y7wsVS38GThlSagBaxGIxU1WoGgI&#10;vTbZaDA4zxrAwiFI5T3d3rZCvkj4WisZHrT2KjCTc3pbSCemcx3PbHEl5hsUrqxk9wzxD6+oRWXJ&#10;aQ91K4JgW6z+gqorieBBhzMJdQZaV1KlGCia4eBdNM+lcCrFQsnxrk+T/3+w8n73iKwqcj7lzIqa&#10;SvSkAhVsAwbYNOancX5Oas/uETvOExmD3Wus45/CYPuU00OfU7UPTNLldDoezWacSRJNBhfns0nE&#10;zN6MHfrwXUHNIpFzpJKlTIrdnQ+t6lEl+vJgqmJVGZMY3KxvDLKdoPKuVgP6WlvjStHejsfxssXx&#10;rXpyf4KTxQjbmBIVDkZFdGOflKbcUBTDBJu6UvUOhZTKhmEHnrSjmabH9Ybjzw07/WiqUsf2xqPP&#10;jXuL5Bls6I3rygJ+BGD6J+tWn/JxEnck11AcqC0Q2nnxTq4qqs6d8OFRIA0IjRINfXigQxtocg4d&#10;xVkJ+Puj+6hPfUtSzhoauJz7X1uBijPzw1JHz4aTSZzQxEymFyNi8FSyPpXYbX0DVPQhrRcnExn1&#10;gzmSGqF+pd2wjF5JJKwk3zmXAY/MTWgXAW0XqZbLpEZT6US4s89OHqseu+9l/yrQdS0aqLfv4Tic&#10;Yv6uU1vdWA8Ly20AXaU2fstrl2+a6NSJ3faJK+OUT1pvO3LxBwAA//8DAFBLAwQUAAYACAAAACEA&#10;gTzlz98AAAAIAQAADwAAAGRycy9kb3ducmV2LnhtbEyPzU7DMBCE70i8g7VI3KgdfkIU4lQFhBCV&#10;kKCtxNWNt0kgXkex24S37/YEx50ZzX5TzCfXiQMOofWkIZkpEEiVty3VGjbrl6sMRIiGrOk8oYZf&#10;DDAvz88Kk1s/0iceVrEWXEIhNxqaGPtcylA16EyY+R6JvZ0fnIl8DrW0gxm53HXyWqlUOtMSf2hM&#10;j08NVj+rvdPw8Y3LcVzW67fX92e7e1S0+VrcaH15MS0eQESc4l8YTviMDiUzbf2ebBCdhiy55STr&#10;CS84+Wl2B2Kr4T5VIMtC/h9QHgEAAP//AwBQSwECLQAUAAYACAAAACEAtoM4kv4AAADhAQAAEwAA&#10;AAAAAAAAAAAAAAAAAAAAW0NvbnRlbnRfVHlwZXNdLnhtbFBLAQItABQABgAIAAAAIQA4/SH/1gAA&#10;AJQBAAALAAAAAAAAAAAAAAAAAC8BAABfcmVscy8ucmVsc1BLAQItABQABgAIAAAAIQA7y5BHfgIA&#10;AGsFAAAOAAAAAAAAAAAAAAAAAC4CAABkcnMvZTJvRG9jLnhtbFBLAQItABQABgAIAAAAIQCBPOXP&#10;3wAAAAgBAAAPAAAAAAAAAAAAAAAAANgEAABkcnMvZG93bnJldi54bWxQSwUGAAAAAAQABADzAAAA&#10;5AUAAAAA&#10;" fillcolor="red" strokecolor="#4579b8 [3044]">
                      <v:fill opacity="21588f"/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D17424">
              <w:rPr>
                <w:rFonts w:asciiTheme="majorHAnsi" w:hAnsiTheme="majorHAnsi" w:cstheme="majorHAnsi"/>
                <w:noProof/>
                <w:sz w:val="20"/>
                <w:szCs w:val="20"/>
                <w:lang w:val="it-IT"/>
              </w:rPr>
              <w:drawing>
                <wp:inline distT="0" distB="0" distL="0" distR="0" wp14:anchorId="0F5FDBB3" wp14:editId="6B7C0ADC">
                  <wp:extent cx="2157932" cy="547535"/>
                  <wp:effectExtent l="0" t="0" r="0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003" t="6299" r="28816" b="71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197" cy="568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DC6C9" w14:textId="77777777" w:rsidR="00E6423C" w:rsidRPr="004231FA" w:rsidRDefault="00E6423C" w:rsidP="00E1162D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642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</w:t>
            </w:r>
            <w:r w:rsidRPr="00E6423C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2)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           3)</w:t>
            </w:r>
            <w:r w:rsidRPr="004231FA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231FA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  <w:p w14:paraId="28B14D9E" w14:textId="77777777" w:rsidR="00E6423C" w:rsidRDefault="00E6423C" w:rsidP="0079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474BB373" w14:textId="3C8ED4E8" w:rsidR="00E6423C" w:rsidRDefault="00E6423C" w:rsidP="00E64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lastRenderedPageBreak/>
              <w:t xml:space="preserve">[Indicazioni per Filippo: le parti evidenziate in rosso </w:t>
            </w:r>
            <w:r>
              <w:rPr>
                <w:b/>
                <w:iCs/>
                <w:color w:val="FF0000"/>
                <w:sz w:val="20"/>
                <w:szCs w:val="20"/>
              </w:rPr>
              <w:t>si evidenziano</w:t>
            </w:r>
            <w:r w:rsidRPr="00A241E4">
              <w:rPr>
                <w:b/>
                <w:iCs/>
                <w:color w:val="FF0000"/>
                <w:sz w:val="20"/>
                <w:szCs w:val="20"/>
              </w:rPr>
              <w:t xml:space="preserve"> quando la voce dice la soluzione]</w:t>
            </w:r>
          </w:p>
        </w:tc>
      </w:tr>
      <w:tr w:rsidR="00FF08E1" w14:paraId="19BA9C1F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5CF704DE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Matteo sta compiendo un lungo viaggio. Quando si ferma per una pausa, si accorge di aver superato la metà del viaggio da 50 chilometri, e che gli mancano 300 chilometri alla fine del viaggio.</w:t>
            </w:r>
          </w:p>
          <w:p w14:paraId="0B828EF8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Quanti chilometri ha percorso Matteo?</w:t>
            </w:r>
          </w:p>
          <w:p w14:paraId="2AB37D29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56928" w14:textId="77777777" w:rsidR="00426311" w:rsidRPr="00D17424" w:rsidRDefault="00426311" w:rsidP="0042631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300684" w14:textId="77777777" w:rsidR="00426311" w:rsidRPr="00D17424" w:rsidRDefault="00426311" w:rsidP="00E1162D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  <w:p w14:paraId="1D76A769" w14:textId="77777777" w:rsidR="00426311" w:rsidRPr="00D17424" w:rsidRDefault="00426311" w:rsidP="00E1162D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  <w:p w14:paraId="6C01161F" w14:textId="77777777" w:rsidR="00426311" w:rsidRPr="00D17424" w:rsidRDefault="00426311" w:rsidP="00E1162D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405</w:t>
            </w:r>
          </w:p>
          <w:p w14:paraId="00BA9F33" w14:textId="77777777" w:rsidR="00426311" w:rsidRPr="00D17424" w:rsidRDefault="00426311" w:rsidP="00E1162D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400</w:t>
            </w:r>
          </w:p>
          <w:p w14:paraId="620BBC90" w14:textId="77777777" w:rsidR="00B71027" w:rsidRDefault="00B71027" w:rsidP="00B710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E66102" w14:textId="25245F39" w:rsidR="00B71027" w:rsidRPr="00E71A0D" w:rsidRDefault="00B71027" w:rsidP="00B710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2C8A21D6" w14:textId="77777777" w:rsidR="00796E2E" w:rsidRPr="00D17424" w:rsidRDefault="00B71027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="00796E2E" w:rsidRPr="00D17424">
              <w:rPr>
                <w:rFonts w:asciiTheme="majorHAnsi" w:hAnsiTheme="majorHAnsi" w:cstheme="majorHAnsi"/>
                <w:sz w:val="20"/>
                <w:szCs w:val="20"/>
              </w:rPr>
              <w:t>4) 400</w:t>
            </w:r>
          </w:p>
          <w:p w14:paraId="5546183D" w14:textId="77777777" w:rsid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avendo percorso 50 chilometri oltre la metà e mancandogliene 300 all’arrivo, la prima metà del viaggio è stata 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504C3E64" w14:textId="77777777" w:rsid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50 = 350 chilometri.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Matteo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ne ha percorsi 50 oltre la metà, quindi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A40EA61" w14:textId="29519BF5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400 chilometri.</w:t>
            </w:r>
          </w:p>
          <w:p w14:paraId="3A9112AC" w14:textId="2E1B27F7" w:rsidR="00E56313" w:rsidRPr="00E71A0D" w:rsidRDefault="00796E2E" w:rsidP="00E5631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mio consiglio: in questo caso basta fare attenzione alle informazioni fornite dal test per risolverlo senza grossi problemi.</w:t>
            </w:r>
          </w:p>
          <w:p w14:paraId="32070DE2" w14:textId="77777777" w:rsidR="00E56313" w:rsidRPr="00E71A0D" w:rsidRDefault="00E56313" w:rsidP="00165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53AC72BD" w14:textId="07B1A8DD" w:rsidR="00FF08E1" w:rsidRDefault="00FF08E1" w:rsidP="0079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1701F">
              <w:rPr>
                <w:b/>
                <w:bCs/>
                <w:iCs/>
                <w:sz w:val="20"/>
                <w:szCs w:val="20"/>
              </w:rPr>
              <w:t xml:space="preserve">Test di </w:t>
            </w:r>
            <w:r w:rsidR="00796E2E">
              <w:rPr>
                <w:b/>
                <w:bCs/>
                <w:iCs/>
                <w:sz w:val="20"/>
                <w:szCs w:val="20"/>
              </w:rPr>
              <w:t>matematica</w:t>
            </w:r>
          </w:p>
        </w:tc>
      </w:tr>
      <w:tr w:rsidR="00FF08E1" w14:paraId="1F41AB4F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27041479" w14:textId="77777777" w:rsidR="00FF08E1" w:rsidRPr="00E71A0D" w:rsidRDefault="00FF08E1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4BAF003B" w14:textId="787E40E2" w:rsidR="003564E3" w:rsidRDefault="003564E3" w:rsidP="00E56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60CA5F68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>Matteo sta compiendo un lungo viaggio. Quando si ferma per una pausa, si accorge di aver superato la metà del viaggio da 50 chilometri, e che gli mancano 300 chilometri alla fine del viaggio.</w:t>
            </w:r>
          </w:p>
          <w:p w14:paraId="4EBB0C9F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>Quanti chilometri ha percorso Matteo?</w:t>
            </w:r>
          </w:p>
          <w:p w14:paraId="78E0028E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CEF6C6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DDE711" w14:textId="77777777" w:rsidR="00796E2E" w:rsidRPr="00D17424" w:rsidRDefault="00796E2E" w:rsidP="00E1162D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  <w:p w14:paraId="25F6488D" w14:textId="77777777" w:rsidR="00796E2E" w:rsidRPr="00D17424" w:rsidRDefault="00796E2E" w:rsidP="00E1162D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  <w:p w14:paraId="744A06BC" w14:textId="77777777" w:rsidR="00796E2E" w:rsidRPr="00D17424" w:rsidRDefault="00796E2E" w:rsidP="00E1162D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405</w:t>
            </w:r>
          </w:p>
          <w:p w14:paraId="56F15F5E" w14:textId="77777777" w:rsidR="00796E2E" w:rsidRPr="00796E2E" w:rsidRDefault="00796E2E" w:rsidP="00E1162D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  <w:lang w:val="es-AR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400</w:t>
            </w:r>
          </w:p>
          <w:p w14:paraId="247E0BBD" w14:textId="77777777" w:rsidR="00A241E4" w:rsidRDefault="00A241E4" w:rsidP="0035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110DF48A" w14:textId="77777777" w:rsidR="00A241E4" w:rsidRDefault="00A241E4" w:rsidP="0035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5F6B1604" w14:textId="77777777" w:rsidR="002B7B82" w:rsidRDefault="002B7B82" w:rsidP="0035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2A388706" w14:textId="77777777" w:rsidR="002B7B82" w:rsidRDefault="002B7B82" w:rsidP="0035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01495D5A" w14:textId="77777777" w:rsidR="002B7B82" w:rsidRPr="002B7B82" w:rsidRDefault="002B7B82" w:rsidP="002B7B82">
            <w:pPr>
              <w:pStyle w:val="Paragrafoelenco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50 = 350 chilometri</w:t>
            </w:r>
          </w:p>
          <w:p w14:paraId="62923D2C" w14:textId="0874BB7F" w:rsidR="002B7B82" w:rsidRPr="002B7B82" w:rsidRDefault="002B7B82" w:rsidP="002B7B82">
            <w:pPr>
              <w:pStyle w:val="Paragrafoelenco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+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400 chilometri</w:t>
            </w:r>
          </w:p>
        </w:tc>
      </w:tr>
      <w:tr w:rsidR="00FF08E1" w14:paraId="0116BDC4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75533239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Un titolo azionario di valore iniziale pari a 50 euro, in una settimana di crescita aumenta il suo valore del 10%. </w:t>
            </w:r>
          </w:p>
          <w:p w14:paraId="13BAB43D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La settimana successiva, al contrario, subisce una perdita del 10%.</w:t>
            </w:r>
          </w:p>
          <w:p w14:paraId="7CA141A0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Alla fine della seconda settimana il valore del titolo è?</w:t>
            </w:r>
          </w:p>
          <w:p w14:paraId="515FA38A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11CE41" w14:textId="77777777" w:rsidR="00796E2E" w:rsidRPr="00D17424" w:rsidRDefault="00796E2E" w:rsidP="00E1162D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Meno di 50 euro</w:t>
            </w:r>
          </w:p>
          <w:p w14:paraId="0F228DC0" w14:textId="77777777" w:rsidR="00796E2E" w:rsidRPr="00D17424" w:rsidRDefault="00796E2E" w:rsidP="00E1162D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Compreso tra 50 e 55 euro</w:t>
            </w:r>
          </w:p>
          <w:p w14:paraId="3BA4B513" w14:textId="77777777" w:rsidR="00796E2E" w:rsidRPr="00D17424" w:rsidRDefault="00796E2E" w:rsidP="00E1162D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50 euro</w:t>
            </w:r>
          </w:p>
          <w:p w14:paraId="38C367D4" w14:textId="77777777" w:rsidR="00796E2E" w:rsidRPr="00D17424" w:rsidRDefault="00796E2E" w:rsidP="00E1162D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Non ci sono elementi sufficienti per rispondere</w:t>
            </w:r>
          </w:p>
          <w:p w14:paraId="0A3A7AB5" w14:textId="77777777" w:rsidR="00102CF4" w:rsidRDefault="00102CF4" w:rsidP="00102CF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C38590" w14:textId="12E7A634" w:rsidR="00102CF4" w:rsidRPr="00E71A0D" w:rsidRDefault="00102CF4" w:rsidP="00102CF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24517B26" w14:textId="77777777" w:rsidR="00796E2E" w:rsidRPr="00D17424" w:rsidRDefault="00102CF4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="00796E2E" w:rsidRPr="00D17424">
              <w:rPr>
                <w:rFonts w:asciiTheme="majorHAnsi" w:hAnsiTheme="majorHAnsi" w:cstheme="majorHAnsi"/>
                <w:sz w:val="20"/>
                <w:szCs w:val="20"/>
              </w:rPr>
              <w:t>1) Meno di 50 euro</w:t>
            </w:r>
          </w:p>
          <w:p w14:paraId="64EE15C7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 l’aumento incide il 10% di 50 euro, quindi 5 euro. La diminuzione è invece il 10% di 55 euro, quindi 5,5 euro. In conclusione, il valore definitivo del titolo è 49,5 euro, inferiore a 50 euro.</w:t>
            </w:r>
          </w:p>
          <w:p w14:paraId="08E80655" w14:textId="784B1BD7" w:rsidR="00FF08E1" w:rsidRPr="00E71A0D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Il mio consiglio: anche in questo caso bisogna analizzare attentamente le informazioni fornite nel test per trovare la chiave.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4847AF23" w14:textId="32AA07E3" w:rsidR="00FF08E1" w:rsidRPr="00045FDB" w:rsidRDefault="00FF08E1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5398C">
              <w:rPr>
                <w:b/>
                <w:bCs/>
                <w:iCs/>
                <w:sz w:val="20"/>
                <w:szCs w:val="20"/>
              </w:rPr>
              <w:t xml:space="preserve">Test di </w:t>
            </w:r>
            <w:r w:rsidR="00796E2E">
              <w:rPr>
                <w:b/>
                <w:bCs/>
                <w:iCs/>
                <w:sz w:val="20"/>
                <w:szCs w:val="20"/>
              </w:rPr>
              <w:t>matematica</w:t>
            </w:r>
            <w:r w:rsidR="0015398C"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="00796E2E">
              <w:rPr>
                <w:b/>
                <w:bCs/>
                <w:iCs/>
                <w:sz w:val="20"/>
                <w:szCs w:val="20"/>
              </w:rPr>
              <w:t>2</w:t>
            </w:r>
            <w:r w:rsidR="0015398C"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FF08E1" w14:paraId="411FB21C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607AB8D4" w14:textId="77777777" w:rsidR="00FF08E1" w:rsidRPr="00E71A0D" w:rsidRDefault="00FF08E1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63BB54CD" w14:textId="77777777" w:rsidR="00191A1D" w:rsidRDefault="00191A1D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587BF103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 titolo azionario di valore iniziale pari a 50 euro, in una settimana di crescita aumenta il suo valore del 10%. </w:t>
            </w:r>
          </w:p>
          <w:p w14:paraId="25D9F32E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>La settimana successiva, al contrario, subisce una perdita del 10%.</w:t>
            </w:r>
          </w:p>
          <w:p w14:paraId="3553058D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>Alla fine della seconda settimana il valore del titolo è?</w:t>
            </w:r>
          </w:p>
          <w:p w14:paraId="4D08C3E5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00194" w14:textId="77777777" w:rsidR="00796E2E" w:rsidRPr="00796E2E" w:rsidRDefault="00796E2E" w:rsidP="00E1162D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Meno di 50 euro</w:t>
            </w:r>
          </w:p>
          <w:p w14:paraId="6C597F5A" w14:textId="77777777" w:rsidR="00796E2E" w:rsidRPr="00D17424" w:rsidRDefault="00796E2E" w:rsidP="00E1162D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Compreso tra 50 e 55 euro</w:t>
            </w:r>
          </w:p>
          <w:p w14:paraId="407791D0" w14:textId="77777777" w:rsidR="00796E2E" w:rsidRPr="00D17424" w:rsidRDefault="00796E2E" w:rsidP="00E1162D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50 euro</w:t>
            </w:r>
          </w:p>
          <w:p w14:paraId="4621A49D" w14:textId="77777777" w:rsidR="00796E2E" w:rsidRPr="00D17424" w:rsidRDefault="00796E2E" w:rsidP="00E1162D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Non ci sono elementi sufficienti per rispondere</w:t>
            </w:r>
          </w:p>
          <w:p w14:paraId="63377B32" w14:textId="0EBA1B0E" w:rsidR="00255500" w:rsidRPr="005B232A" w:rsidRDefault="00255500" w:rsidP="00BA0E6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4CB5C1" w14:textId="77777777" w:rsidR="00255500" w:rsidRDefault="00255500" w:rsidP="0025550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1198CC" w14:textId="705C5DAE" w:rsidR="00255500" w:rsidRPr="00102CF4" w:rsidRDefault="00102CF4" w:rsidP="00102CF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752B4C" w14:paraId="2D201979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62EBC3EA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Un titolo azionario di valore iniziale pari a 1.500 euro, in una settimana di crescita aumenta il suo valore del 25%. </w:t>
            </w:r>
          </w:p>
          <w:p w14:paraId="09C7E332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La settimana successiva, al contrario, subisce una perdita del 24%.</w:t>
            </w:r>
          </w:p>
          <w:p w14:paraId="546399F4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Alla fine della seconda settimana il valore del titolo è?</w:t>
            </w:r>
          </w:p>
          <w:p w14:paraId="0C16069A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07F712" w14:textId="77777777" w:rsidR="00752B4C" w:rsidRPr="00D17424" w:rsidRDefault="00752B4C" w:rsidP="00E1162D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Maggiore di 1.500 euro</w:t>
            </w:r>
          </w:p>
          <w:p w14:paraId="009E3F11" w14:textId="77777777" w:rsidR="00752B4C" w:rsidRPr="00D17424" w:rsidRDefault="00752B4C" w:rsidP="00E1162D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Minore di 1.500 euro</w:t>
            </w:r>
          </w:p>
          <w:p w14:paraId="51E61444" w14:textId="77777777" w:rsidR="00752B4C" w:rsidRPr="00D17424" w:rsidRDefault="00752B4C" w:rsidP="00E1162D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1.500 euro</w:t>
            </w:r>
          </w:p>
          <w:p w14:paraId="02A44B2D" w14:textId="77777777" w:rsidR="00752B4C" w:rsidRPr="00D17424" w:rsidRDefault="00752B4C" w:rsidP="00E1162D">
            <w:pPr>
              <w:pStyle w:val="Paragrafoelenco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Non ci sono elementi sufficienti per rispondere</w:t>
            </w:r>
          </w:p>
          <w:p w14:paraId="54FBA377" w14:textId="77777777" w:rsidR="00752B4C" w:rsidRDefault="00752B4C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AE6E5" w14:textId="77777777" w:rsidR="00752B4C" w:rsidRPr="00E71A0D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764061B3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2) Minore di 1.500 euro</w:t>
            </w:r>
          </w:p>
          <w:p w14:paraId="1EF1090A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 l’aumento incide il 25% di 1.500 euro, quindi il valore del titolo arriva a 1.875 euro. La diminuzione è invece il 24% di 1.875 euro, quindi il valore finale del titolo è 1.425 euro. In conclusione, il valore definitivo del titolo è inferiore a 1.500 euro.</w:t>
            </w:r>
          </w:p>
          <w:p w14:paraId="2AF8F9B3" w14:textId="1DF90BA4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C900BC4" w14:textId="75D1335F" w:rsidR="00752B4C" w:rsidRDefault="00752B4C" w:rsidP="0075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Test di matematica (3)</w:t>
            </w:r>
          </w:p>
        </w:tc>
      </w:tr>
      <w:tr w:rsidR="00752B4C" w14:paraId="57081916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437E046F" w14:textId="77777777" w:rsidR="00752B4C" w:rsidRPr="00D17424" w:rsidRDefault="00752B4C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76DE399F" w14:textId="77777777" w:rsidR="00752B4C" w:rsidRPr="00752B4C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2B4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Un titolo azionario di valore iniziale pari a 1.500 euro, in una settimana di crescita aumenta il suo valore del 25%. </w:t>
            </w:r>
          </w:p>
          <w:p w14:paraId="46557D20" w14:textId="77777777" w:rsidR="00752B4C" w:rsidRPr="00752B4C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2B4C">
              <w:rPr>
                <w:rFonts w:asciiTheme="majorHAnsi" w:hAnsiTheme="majorHAnsi" w:cstheme="majorHAnsi"/>
                <w:b/>
                <w:sz w:val="20"/>
                <w:szCs w:val="20"/>
              </w:rPr>
              <w:t>La settimana successiva, al contrario, subisce una perdita del 24%.</w:t>
            </w:r>
          </w:p>
          <w:p w14:paraId="58AE11E9" w14:textId="77777777" w:rsidR="00752B4C" w:rsidRPr="00752B4C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2B4C">
              <w:rPr>
                <w:rFonts w:asciiTheme="majorHAnsi" w:hAnsiTheme="majorHAnsi" w:cstheme="majorHAnsi"/>
                <w:b/>
                <w:sz w:val="20"/>
                <w:szCs w:val="20"/>
              </w:rPr>
              <w:t>Alla fine della seconda settimana il valore del titolo è?</w:t>
            </w:r>
          </w:p>
          <w:p w14:paraId="28F1F6F4" w14:textId="77777777" w:rsidR="00752B4C" w:rsidRPr="00D17424" w:rsidRDefault="00752B4C" w:rsidP="00752B4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9BCA47" w14:textId="77777777" w:rsidR="00752B4C" w:rsidRPr="00D17424" w:rsidRDefault="00752B4C" w:rsidP="00E1162D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Maggiore di 1.500 euro</w:t>
            </w:r>
          </w:p>
          <w:p w14:paraId="24ABE541" w14:textId="77777777" w:rsidR="00752B4C" w:rsidRPr="00752B4C" w:rsidRDefault="00752B4C" w:rsidP="00E1162D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752B4C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Minore di 1.500 euro</w:t>
            </w:r>
          </w:p>
          <w:p w14:paraId="7186B1D2" w14:textId="77777777" w:rsidR="00752B4C" w:rsidRPr="00D17424" w:rsidRDefault="00752B4C" w:rsidP="00E1162D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1.500 euro</w:t>
            </w:r>
          </w:p>
          <w:p w14:paraId="5760C2DE" w14:textId="77777777" w:rsidR="00752B4C" w:rsidRPr="00D17424" w:rsidRDefault="00752B4C" w:rsidP="00E1162D">
            <w:pPr>
              <w:pStyle w:val="Paragrafoelenco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Non ci sono elementi sufficienti per rispondere</w:t>
            </w:r>
          </w:p>
          <w:p w14:paraId="547CE91E" w14:textId="035C6C26" w:rsidR="00752B4C" w:rsidRDefault="00752B4C" w:rsidP="0079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16524E" w14:paraId="373EDFE9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3B67E1BC" w14:textId="020E2CC0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Antonio e Paolo producono insieme 10 pezzi in 30 secondi. </w:t>
            </w:r>
          </w:p>
          <w:p w14:paraId="1B4BC3E3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Antonio ne produce il quadruplo di Paolo, che a sua volta ne produce la metà di Marco. </w:t>
            </w:r>
          </w:p>
          <w:p w14:paraId="44A6A618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Quanti pezzi al minuto produrrebbero lavorando insieme Antonio, Paolo e Marco?</w:t>
            </w:r>
          </w:p>
          <w:p w14:paraId="483EBD43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EF8550" w14:textId="77777777" w:rsidR="00796E2E" w:rsidRPr="00D17424" w:rsidRDefault="00796E2E" w:rsidP="00E1162D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  <w:p w14:paraId="64DA1CF6" w14:textId="77777777" w:rsidR="00796E2E" w:rsidRPr="00D17424" w:rsidRDefault="00796E2E" w:rsidP="00E1162D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  <w:p w14:paraId="1E95ED79" w14:textId="77777777" w:rsidR="00796E2E" w:rsidRPr="00D17424" w:rsidRDefault="00796E2E" w:rsidP="00E1162D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  <w:p w14:paraId="78C40834" w14:textId="77777777" w:rsidR="00796E2E" w:rsidRPr="00D17424" w:rsidRDefault="00796E2E" w:rsidP="00E1162D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42</w:t>
            </w:r>
          </w:p>
          <w:p w14:paraId="43ED1AFE" w14:textId="77777777" w:rsidR="00102CF4" w:rsidRDefault="00102CF4" w:rsidP="00102CF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550E58" w14:textId="77777777" w:rsidR="00102CF4" w:rsidRPr="00E71A0D" w:rsidRDefault="00102CF4" w:rsidP="00102CF4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3F46DB09" w14:textId="77777777" w:rsidR="00796E2E" w:rsidRPr="00D17424" w:rsidRDefault="00102CF4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9149A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="00796E2E" w:rsidRPr="00D17424">
              <w:rPr>
                <w:rFonts w:asciiTheme="majorHAnsi" w:hAnsiTheme="majorHAnsi" w:cstheme="majorHAnsi"/>
                <w:sz w:val="20"/>
                <w:szCs w:val="20"/>
              </w:rPr>
              <w:t>3) 28</w:t>
            </w:r>
          </w:p>
          <w:p w14:paraId="133A4AC4" w14:textId="77777777" w:rsid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in 30 secondi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E425AD5" w14:textId="77777777" w:rsidR="00796E2E" w:rsidRDefault="00796E2E" w:rsidP="00E1162D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Antonio produce 8 pezzi </w:t>
            </w:r>
          </w:p>
          <w:p w14:paraId="756F6778" w14:textId="77777777" w:rsidR="00796E2E" w:rsidRDefault="00796E2E" w:rsidP="00E1162D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Paolo ne produce 2</w:t>
            </w:r>
          </w:p>
          <w:p w14:paraId="64EB9955" w14:textId="77777777" w:rsidR="00796E2E" w:rsidRDefault="00796E2E" w:rsidP="00E1162D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mentre Marco ne produce 4</w:t>
            </w:r>
          </w:p>
          <w:p w14:paraId="1C4DBE11" w14:textId="2B842412" w:rsidR="00796E2E" w:rsidRDefault="00796E2E" w:rsidP="0079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796E2E">
              <w:rPr>
                <w:rFonts w:asciiTheme="majorHAnsi" w:hAnsiTheme="majorHAnsi" w:cstheme="majorHAnsi"/>
                <w:sz w:val="20"/>
                <w:szCs w:val="20"/>
              </w:rPr>
              <w:t>avorando insieme, vengono prodotti 14 pezzi in 30 secondi e, di conseguenza, 28 pezzi in un minuto.</w:t>
            </w:r>
          </w:p>
          <w:p w14:paraId="07688602" w14:textId="78F63462" w:rsidR="00796E2E" w:rsidRPr="00796E2E" w:rsidRDefault="00796E2E" w:rsidP="0079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consiglio: evidenziare le informazioni fornite nel test e metterle in ordine per procedere poi velocemente al calcolo.</w:t>
            </w:r>
          </w:p>
          <w:p w14:paraId="45E29372" w14:textId="6C562142" w:rsidR="0016524E" w:rsidRPr="00E71A0D" w:rsidRDefault="0016524E" w:rsidP="00DC1EC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03F4B77" w14:textId="1C29B83B" w:rsidR="0016524E" w:rsidRDefault="00AC6B47" w:rsidP="00752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96E2E">
              <w:rPr>
                <w:b/>
                <w:bCs/>
                <w:iCs/>
                <w:sz w:val="20"/>
                <w:szCs w:val="20"/>
              </w:rPr>
              <w:t>Test di matematica (</w:t>
            </w:r>
            <w:r w:rsidR="00752B4C">
              <w:rPr>
                <w:b/>
                <w:bCs/>
                <w:iCs/>
                <w:sz w:val="20"/>
                <w:szCs w:val="20"/>
              </w:rPr>
              <w:t>4</w:t>
            </w:r>
            <w:r w:rsidR="00796E2E"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16524E" w14:paraId="13D194F1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6651561E" w14:textId="77777777" w:rsidR="0016524E" w:rsidRPr="00E71A0D" w:rsidRDefault="0016524E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710A3DA5" w14:textId="77777777" w:rsidR="0016524E" w:rsidRDefault="0016524E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140464B9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Antonio e Paolo producono insieme 10 pezzi in 30 secondi. </w:t>
            </w:r>
          </w:p>
          <w:p w14:paraId="0798BB4B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Antonio ne produce il quadruplo di Paolo, che a sua volta ne produce la metà di Marco. </w:t>
            </w:r>
          </w:p>
          <w:p w14:paraId="0955D490" w14:textId="77777777" w:rsidR="00796E2E" w:rsidRPr="00796E2E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</w:rPr>
              <w:t>Quanti pezzi al minuto produrrebbero lavorando insieme Antonio, Paolo e Marco?</w:t>
            </w:r>
          </w:p>
          <w:p w14:paraId="3CC84126" w14:textId="77777777" w:rsidR="00796E2E" w:rsidRPr="00D17424" w:rsidRDefault="00796E2E" w:rsidP="00796E2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78286B" w14:textId="77777777" w:rsidR="00796E2E" w:rsidRPr="00D17424" w:rsidRDefault="00796E2E" w:rsidP="00E1162D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  <w:p w14:paraId="41B37400" w14:textId="77777777" w:rsidR="00796E2E" w:rsidRPr="00D17424" w:rsidRDefault="00796E2E" w:rsidP="00E1162D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  <w:p w14:paraId="1C7609C1" w14:textId="77777777" w:rsidR="00796E2E" w:rsidRPr="00796E2E" w:rsidRDefault="00796E2E" w:rsidP="00E1162D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796E2E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28</w:t>
            </w:r>
          </w:p>
          <w:p w14:paraId="7760FE36" w14:textId="77777777" w:rsidR="00796E2E" w:rsidRPr="00D17424" w:rsidRDefault="00796E2E" w:rsidP="00E1162D">
            <w:pPr>
              <w:pStyle w:val="Paragrafoelenco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  <w:lang w:val="es-AR"/>
              </w:rPr>
              <w:t>42</w:t>
            </w:r>
          </w:p>
          <w:p w14:paraId="7DE5D252" w14:textId="77777777" w:rsidR="00102CF4" w:rsidRDefault="00102CF4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2B57B079" w14:textId="77777777" w:rsidR="00102CF4" w:rsidRDefault="00102CF4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5E19CA00" w14:textId="77777777" w:rsidR="002B7B82" w:rsidRDefault="002B7B82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1E675D1C" w14:textId="77777777" w:rsidR="002B7B82" w:rsidRDefault="002B7B82" w:rsidP="002B7B82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Antonio produce 8 pezzi </w:t>
            </w:r>
          </w:p>
          <w:p w14:paraId="7E6BBF5A" w14:textId="77777777" w:rsidR="002B7B82" w:rsidRDefault="002B7B82" w:rsidP="002B7B82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Paolo ne produce 2</w:t>
            </w:r>
          </w:p>
          <w:p w14:paraId="0698EB24" w14:textId="77777777" w:rsidR="002B7B82" w:rsidRDefault="002B7B82" w:rsidP="002B7B82">
            <w:pPr>
              <w:pStyle w:val="Paragrafoelenco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mentre Marco ne produce 4</w:t>
            </w:r>
          </w:p>
          <w:p w14:paraId="5961B109" w14:textId="74C28D65" w:rsidR="002B7B82" w:rsidRDefault="002B7B82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951618" w14:paraId="3DC552C0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46B55BF5" w14:textId="7B689A19" w:rsidR="00951618" w:rsidRDefault="00E62E41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Ecco un secondo esempio, molto simile al precedente…</w:t>
            </w:r>
          </w:p>
          <w:p w14:paraId="36959D99" w14:textId="77777777" w:rsidR="00E62E41" w:rsidRDefault="00E62E41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CBB706" w14:textId="77777777" w:rsidR="00E62E41" w:rsidRPr="00D17424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Le macchine A e B producono insieme 120 pezzi in 20 secondi. </w:t>
            </w:r>
          </w:p>
          <w:p w14:paraId="36391CC0" w14:textId="77777777" w:rsidR="00E62E41" w:rsidRPr="00D17424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macchina A ne produce il triplo della macchina B, che a sua volta ne produce la metà della macchina C. </w:t>
            </w:r>
          </w:p>
          <w:p w14:paraId="4810B4BC" w14:textId="77777777" w:rsidR="00E62E41" w:rsidRPr="00D17424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Quanti pezzi al minuto produrrebbero lavorando insieme le tre macchine?</w:t>
            </w:r>
          </w:p>
          <w:p w14:paraId="43F278F9" w14:textId="77777777" w:rsidR="00E62E41" w:rsidRPr="00D17424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17B8C8" w14:textId="77777777" w:rsidR="00E62E41" w:rsidRPr="00D17424" w:rsidRDefault="00E62E41" w:rsidP="00E1162D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  <w:p w14:paraId="51189FB4" w14:textId="77777777" w:rsidR="00E62E41" w:rsidRPr="00D17424" w:rsidRDefault="00E62E41" w:rsidP="00E1162D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  <w:p w14:paraId="38B3AE6F" w14:textId="77777777" w:rsidR="00E62E41" w:rsidRPr="00D17424" w:rsidRDefault="00E62E41" w:rsidP="00E1162D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</w:p>
          <w:p w14:paraId="60379D55" w14:textId="77777777" w:rsidR="00E62E41" w:rsidRPr="00D17424" w:rsidRDefault="00E62E41" w:rsidP="00E1162D">
            <w:pPr>
              <w:pStyle w:val="Paragrafoelenco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  <w:p w14:paraId="7B47D5B6" w14:textId="77777777" w:rsidR="00E62E41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336E0C" w14:textId="77777777" w:rsidR="00E62E41" w:rsidRPr="00E71A0D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33EEF7FA" w14:textId="77777777" w:rsidR="00E62E41" w:rsidRPr="00D17424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9149A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4) 540</w:t>
            </w:r>
          </w:p>
          <w:p w14:paraId="3F2DE3CD" w14:textId="77777777" w:rsidR="00E62E41" w:rsidRDefault="00E62E41" w:rsidP="00E62E41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Infatti:</w:t>
            </w:r>
          </w:p>
          <w:p w14:paraId="2AE98EE8" w14:textId="77777777" w:rsidR="00E62E41" w:rsidRDefault="00E62E41" w:rsidP="00E1162D">
            <w:pPr>
              <w:pStyle w:val="Paragrafoelenco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la macchina A produce 3/4 di 120 pezzi = 90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pezzi</w:t>
            </w:r>
          </w:p>
          <w:p w14:paraId="08F82915" w14:textId="65597A17" w:rsidR="00E62E41" w:rsidRDefault="00E62E41" w:rsidP="00E1162D">
            <w:pPr>
              <w:pStyle w:val="Paragrafoelenco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macchina B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1/4 di 120 pezzi = 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pezzi</w:t>
            </w:r>
          </w:p>
          <w:p w14:paraId="4FABB140" w14:textId="27897309" w:rsidR="00E62E41" w:rsidRDefault="00E62E41" w:rsidP="00E1162D">
            <w:pPr>
              <w:pStyle w:val="Paragrafoelenco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macchina C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pezzi</w:t>
            </w:r>
          </w:p>
          <w:p w14:paraId="0D0635E2" w14:textId="02047D6D" w:rsidR="00E62E41" w:rsidRPr="00E71A0D" w:rsidRDefault="00E62E41" w:rsidP="00E6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62E41">
              <w:rPr>
                <w:rFonts w:asciiTheme="majorHAnsi" w:hAnsiTheme="majorHAnsi" w:cstheme="majorHAnsi"/>
                <w:sz w:val="20"/>
                <w:szCs w:val="20"/>
              </w:rPr>
              <w:t>In totale, quindi, 180 pezzi ogni 20 secondi, quindi 180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2E41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2E4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2E41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62E41">
              <w:rPr>
                <w:rFonts w:asciiTheme="majorHAnsi" w:hAnsiTheme="majorHAnsi" w:cstheme="majorHAnsi"/>
                <w:sz w:val="20"/>
                <w:szCs w:val="20"/>
              </w:rPr>
              <w:t>540 pezzi al minuto.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424DCD2F" w14:textId="3F5A8849" w:rsidR="00951618" w:rsidRDefault="00951618" w:rsidP="00951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Test di matematica (5)</w:t>
            </w:r>
          </w:p>
        </w:tc>
      </w:tr>
      <w:tr w:rsidR="00951618" w14:paraId="30DA32F6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56045EF3" w14:textId="77777777" w:rsidR="00951618" w:rsidRPr="00E71A0D" w:rsidRDefault="00951618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3A583E90" w14:textId="77777777" w:rsidR="00951618" w:rsidRDefault="00951618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6664DD26" w14:textId="77777777" w:rsidR="00C32ED2" w:rsidRPr="00C32ED2" w:rsidRDefault="00C32ED2" w:rsidP="00C32ED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E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 macchine A e B producono insieme 120 pezzi in 20 secondi. </w:t>
            </w:r>
          </w:p>
          <w:p w14:paraId="4684D58B" w14:textId="77777777" w:rsidR="00C32ED2" w:rsidRPr="00C32ED2" w:rsidRDefault="00C32ED2" w:rsidP="00C32ED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E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 macchina A ne produce il triplo della macchina B, che a sua volta ne produce la metà della macchina C. </w:t>
            </w:r>
          </w:p>
          <w:p w14:paraId="71010E0F" w14:textId="77777777" w:rsidR="00C32ED2" w:rsidRPr="00C32ED2" w:rsidRDefault="00C32ED2" w:rsidP="00C32ED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ED2">
              <w:rPr>
                <w:rFonts w:asciiTheme="majorHAnsi" w:hAnsiTheme="majorHAnsi" w:cstheme="majorHAnsi"/>
                <w:b/>
                <w:sz w:val="20"/>
                <w:szCs w:val="20"/>
              </w:rPr>
              <w:t>Quanti pezzi al minuto produrrebbero lavorando insieme le tre macchine?</w:t>
            </w:r>
          </w:p>
          <w:p w14:paraId="50854A1D" w14:textId="77777777" w:rsidR="00C32ED2" w:rsidRPr="00D17424" w:rsidRDefault="00C32ED2" w:rsidP="00C32ED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790D55" w14:textId="77777777" w:rsidR="00C32ED2" w:rsidRPr="00D17424" w:rsidRDefault="00C32ED2" w:rsidP="00E1162D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  <w:p w14:paraId="530144B4" w14:textId="77777777" w:rsidR="00C32ED2" w:rsidRPr="00D17424" w:rsidRDefault="00C32ED2" w:rsidP="00E1162D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320</w:t>
            </w:r>
          </w:p>
          <w:p w14:paraId="72B58A86" w14:textId="77777777" w:rsidR="00C32ED2" w:rsidRPr="00D17424" w:rsidRDefault="00C32ED2" w:rsidP="00E1162D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180</w:t>
            </w:r>
          </w:p>
          <w:p w14:paraId="39902E6A" w14:textId="77777777" w:rsidR="00C32ED2" w:rsidRPr="00C32ED2" w:rsidRDefault="00C32ED2" w:rsidP="00E1162D">
            <w:pPr>
              <w:pStyle w:val="Paragrafoelenco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  <w:lang w:val="es-AR"/>
              </w:rPr>
            </w:pPr>
            <w:r w:rsidRPr="00C32ED2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540</w:t>
            </w:r>
          </w:p>
          <w:p w14:paraId="6A832505" w14:textId="77777777" w:rsidR="00C32ED2" w:rsidRDefault="00C32ED2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44303045" w14:textId="77777777" w:rsidR="002B7B82" w:rsidRDefault="002B7B82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color w:val="FF0000"/>
                <w:sz w:val="20"/>
                <w:szCs w:val="20"/>
              </w:rPr>
            </w:pPr>
          </w:p>
          <w:p w14:paraId="07B89FC9" w14:textId="77777777" w:rsidR="002B7B82" w:rsidRDefault="002B7B82" w:rsidP="002B7B82">
            <w:pPr>
              <w:pStyle w:val="Paragrafoelenco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la macchina A produce 3/4 di 120 pezzi = 90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pezzi</w:t>
            </w:r>
          </w:p>
          <w:p w14:paraId="50D697E4" w14:textId="77777777" w:rsidR="002B7B82" w:rsidRDefault="002B7B82" w:rsidP="002B7B82">
            <w:pPr>
              <w:pStyle w:val="Paragrafoelenco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macchina B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1/4 di 120 pezzi = 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pezzi</w:t>
            </w:r>
          </w:p>
          <w:p w14:paraId="538DF6AB" w14:textId="77777777" w:rsidR="002B7B82" w:rsidRDefault="002B7B82" w:rsidP="002B7B82">
            <w:pPr>
              <w:pStyle w:val="Paragrafoelenco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la macchina C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produce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pezzi</w:t>
            </w:r>
          </w:p>
          <w:p w14:paraId="00BB69E5" w14:textId="3023806B" w:rsidR="002B7B82" w:rsidRDefault="002B7B82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16524E" w14:paraId="61198861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253C35BB" w14:textId="455E9DE7" w:rsidR="00067927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ompleta la seguente proporzione…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1E5FEFC" w14:textId="77777777" w:rsidR="00067927" w:rsidRPr="00067927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067927">
              <w:rPr>
                <w:rFonts w:asciiTheme="majorHAnsi" w:hAnsiTheme="majorHAnsi" w:cstheme="majorHAnsi"/>
                <w:b/>
                <w:sz w:val="20"/>
                <w:szCs w:val="20"/>
              </w:rPr>
              <w:t>Pochi :</w:t>
            </w:r>
            <w:proofErr w:type="gramEnd"/>
            <w:r w:rsidRPr="000679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Oligarchia  = x : y</w:t>
            </w:r>
          </w:p>
          <w:p w14:paraId="3F73B7EE" w14:textId="77777777" w:rsidR="00067927" w:rsidRPr="00D17424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3E9A5" w14:textId="77777777" w:rsidR="00067927" w:rsidRPr="00D17424" w:rsidRDefault="00067927" w:rsidP="00E1162D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x = Uno                          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y </w:t>
            </w:r>
            <w:proofErr w:type="gramStart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=  Monarchia</w:t>
            </w:r>
            <w:proofErr w:type="gramEnd"/>
          </w:p>
          <w:p w14:paraId="75074404" w14:textId="77777777" w:rsidR="00067927" w:rsidRPr="00D17424" w:rsidRDefault="00067927" w:rsidP="00E1162D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x =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Uno                         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y</w:t>
            </w:r>
            <w:proofErr w:type="gramEnd"/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= Aristocrazia</w:t>
            </w:r>
          </w:p>
          <w:p w14:paraId="32C94EEE" w14:textId="77777777" w:rsidR="00067927" w:rsidRPr="00D17424" w:rsidRDefault="00067927" w:rsidP="00E1162D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x = Monarchia             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y = Uno</w:t>
            </w:r>
          </w:p>
          <w:p w14:paraId="6FE5D580" w14:textId="77777777" w:rsidR="00067927" w:rsidRPr="00D17424" w:rsidRDefault="00067927" w:rsidP="00E1162D">
            <w:pPr>
              <w:pStyle w:val="Paragrafoelenco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4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x = Democrazia           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 y = Molti</w:t>
            </w:r>
          </w:p>
          <w:p w14:paraId="5F3C95EB" w14:textId="77777777" w:rsidR="00067927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50537B" w14:textId="77777777" w:rsidR="00067927" w:rsidRPr="00DC1EC6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4E9F59DE" w14:textId="77777777" w:rsidR="00067927" w:rsidRPr="00D17424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1) x = Uno - y = Monarchia</w:t>
            </w:r>
          </w:p>
          <w:p w14:paraId="52477EBA" w14:textId="77777777" w:rsidR="00067927" w:rsidRPr="00D17424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la Monarchia è il governo di una sola persona, l’oligarchia è il governo di pochi.</w:t>
            </w:r>
          </w:p>
          <w:p w14:paraId="28D589E4" w14:textId="72257786" w:rsidR="0016524E" w:rsidRPr="00E71A0D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Questo il mio consiglio: nei test di analogia complessa, dopo aver letto la domanda, passate subito a considerare le possibili risposte, ragionando su quale si incastra meglio con i termini noti dell’analogia.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317BF7B" w14:textId="46176856" w:rsidR="0016524E" w:rsidRDefault="00AC6B47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5398C">
              <w:rPr>
                <w:b/>
                <w:bCs/>
                <w:iCs/>
                <w:sz w:val="20"/>
                <w:szCs w:val="20"/>
              </w:rPr>
              <w:t xml:space="preserve">Test di Analogia </w:t>
            </w:r>
            <w:r w:rsidR="00067927">
              <w:rPr>
                <w:b/>
                <w:bCs/>
                <w:iCs/>
                <w:sz w:val="20"/>
                <w:szCs w:val="20"/>
              </w:rPr>
              <w:t>complessa</w:t>
            </w:r>
          </w:p>
        </w:tc>
      </w:tr>
      <w:tr w:rsidR="0016524E" w14:paraId="5E7E86A8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614DB484" w14:textId="77777777" w:rsidR="0016524E" w:rsidRPr="00E71A0D" w:rsidRDefault="0016524E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77A1ED1" w14:textId="77777777" w:rsidR="0016524E" w:rsidRDefault="0016524E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3E368C2E" w14:textId="4019D1D7" w:rsidR="00067927" w:rsidRPr="00067927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067927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Completa la seguente proporzione… </w:t>
            </w:r>
          </w:p>
          <w:p w14:paraId="4DAC9455" w14:textId="77777777" w:rsidR="00067927" w:rsidRPr="00067927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proofErr w:type="gramStart"/>
            <w:r w:rsidRPr="00067927">
              <w:rPr>
                <w:rFonts w:asciiTheme="majorHAnsi" w:hAnsiTheme="majorHAnsi" w:cstheme="majorHAnsi"/>
                <w:b/>
                <w:sz w:val="24"/>
                <w:szCs w:val="20"/>
              </w:rPr>
              <w:t>Pochi :</w:t>
            </w:r>
            <w:proofErr w:type="gramEnd"/>
            <w:r w:rsidRPr="00067927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 Oligarchia  = x : y</w:t>
            </w:r>
          </w:p>
          <w:p w14:paraId="70C34FA0" w14:textId="77777777" w:rsidR="00067927" w:rsidRPr="00D17424" w:rsidRDefault="00067927" w:rsidP="00067927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E3AEB3" w14:textId="77777777" w:rsidR="00067927" w:rsidRPr="00067927" w:rsidRDefault="00067927" w:rsidP="00E1162D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067927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 xml:space="preserve">x = Uno                           y </w:t>
            </w:r>
            <w:proofErr w:type="gramStart"/>
            <w:r w:rsidRPr="00067927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=  Monarchia</w:t>
            </w:r>
            <w:proofErr w:type="gramEnd"/>
          </w:p>
          <w:p w14:paraId="39984C75" w14:textId="77777777" w:rsidR="00067927" w:rsidRDefault="00067927" w:rsidP="00E1162D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7927">
              <w:rPr>
                <w:rFonts w:asciiTheme="majorHAnsi" w:hAnsiTheme="majorHAnsi" w:cstheme="majorHAnsi"/>
                <w:sz w:val="20"/>
                <w:szCs w:val="20"/>
              </w:rPr>
              <w:t xml:space="preserve">x = </w:t>
            </w:r>
            <w:proofErr w:type="gramStart"/>
            <w:r w:rsidRPr="00067927">
              <w:rPr>
                <w:rFonts w:asciiTheme="majorHAnsi" w:hAnsiTheme="majorHAnsi" w:cstheme="majorHAnsi"/>
                <w:sz w:val="20"/>
                <w:szCs w:val="20"/>
              </w:rPr>
              <w:t>Uno                           y</w:t>
            </w:r>
            <w:proofErr w:type="gramEnd"/>
            <w:r w:rsidRPr="00067927">
              <w:rPr>
                <w:rFonts w:asciiTheme="majorHAnsi" w:hAnsiTheme="majorHAnsi" w:cstheme="majorHAnsi"/>
                <w:sz w:val="20"/>
                <w:szCs w:val="20"/>
              </w:rPr>
              <w:t xml:space="preserve"> = Aristocrazia</w:t>
            </w:r>
          </w:p>
          <w:p w14:paraId="3CF45FA9" w14:textId="77777777" w:rsidR="00067927" w:rsidRDefault="00067927" w:rsidP="00E1162D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7927">
              <w:rPr>
                <w:rFonts w:asciiTheme="majorHAnsi" w:hAnsiTheme="majorHAnsi" w:cstheme="majorHAnsi"/>
                <w:sz w:val="20"/>
                <w:szCs w:val="20"/>
              </w:rPr>
              <w:t>x = Monarchia               y = Uno</w:t>
            </w:r>
          </w:p>
          <w:p w14:paraId="43E1B816" w14:textId="0606988F" w:rsidR="00067927" w:rsidRPr="00067927" w:rsidRDefault="00067927" w:rsidP="00E1162D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7927">
              <w:rPr>
                <w:rFonts w:asciiTheme="majorHAnsi" w:hAnsiTheme="majorHAnsi" w:cstheme="majorHAnsi"/>
                <w:sz w:val="20"/>
                <w:szCs w:val="20"/>
              </w:rPr>
              <w:t>x = Democrazia             y = Molti</w:t>
            </w:r>
          </w:p>
          <w:p w14:paraId="7D130A49" w14:textId="4560039A" w:rsidR="00B355AA" w:rsidRDefault="00067927" w:rsidP="00067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B355AA"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16524E" w14:paraId="75500459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4D918665" w14:textId="4D1DDF68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Quale 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lle </w:t>
            </w: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 xml:space="preserve">quattro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serie di numeri riportata completa meglio l’analogia</w:t>
            </w:r>
          </w:p>
          <w:p w14:paraId="62DDB1A6" w14:textId="6CAA7619" w:rsidR="001674A3" w:rsidRP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1674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VITE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proofErr w:type="gramEnd"/>
            <w:r w:rsidRPr="001674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ETIV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=</w:t>
            </w:r>
            <w:r w:rsidRPr="001674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7778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1674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?</w:t>
            </w:r>
          </w:p>
          <w:p w14:paraId="6DF508CA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5F2544" w14:textId="77777777" w:rsidR="001674A3" w:rsidRPr="00D17424" w:rsidRDefault="001674A3" w:rsidP="00E1162D">
            <w:pPr>
              <w:pStyle w:val="Paragrafoelenc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8887</w:t>
            </w:r>
          </w:p>
          <w:p w14:paraId="19259386" w14:textId="77777777" w:rsidR="001674A3" w:rsidRPr="00D17424" w:rsidRDefault="001674A3" w:rsidP="00E1162D">
            <w:pPr>
              <w:pStyle w:val="Paragrafoelenc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8877</w:t>
            </w:r>
          </w:p>
          <w:p w14:paraId="51992BDC" w14:textId="77777777" w:rsidR="001674A3" w:rsidRPr="00D17424" w:rsidRDefault="001674A3" w:rsidP="00E1162D">
            <w:pPr>
              <w:pStyle w:val="Paragrafoelenc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8777</w:t>
            </w:r>
          </w:p>
          <w:p w14:paraId="7C3468E4" w14:textId="77777777" w:rsidR="001674A3" w:rsidRPr="00D17424" w:rsidRDefault="001674A3" w:rsidP="00E1162D">
            <w:pPr>
              <w:pStyle w:val="Paragrafoelenco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8778</w:t>
            </w:r>
          </w:p>
          <w:p w14:paraId="21ECA475" w14:textId="01A8E818" w:rsidR="00B355AA" w:rsidRPr="0015398C" w:rsidRDefault="001674A3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 </w:t>
            </w:r>
            <w:r w:rsidR="0015398C"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295B1289" w14:textId="77777777" w:rsidR="001674A3" w:rsidRPr="00D17424" w:rsidRDefault="00B355AA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 w:rsidR="0015398C"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="001674A3" w:rsidRPr="00D17424">
              <w:rPr>
                <w:rFonts w:asciiTheme="majorHAnsi" w:hAnsiTheme="majorHAnsi" w:cstheme="majorHAnsi"/>
                <w:sz w:val="20"/>
                <w:szCs w:val="20"/>
              </w:rPr>
              <w:t>3) 8777.</w:t>
            </w:r>
          </w:p>
          <w:p w14:paraId="25E2E025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ETIV è il contrario della parola VITE; il contrario di 7778 è 8777.</w:t>
            </w:r>
          </w:p>
          <w:p w14:paraId="3700C9DA" w14:textId="35501C27" w:rsidR="0016524E" w:rsidRPr="00E71A0D" w:rsidRDefault="00CB7C8D" w:rsidP="00B355AA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Questo il mio consiglio: in questo caso è evidente che si ha a che fare con una inversione di lettere, a cui deve sempre corrispondere la medesima inversione dei numeri.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344C7C79" w14:textId="54BC5FA6" w:rsidR="0016524E" w:rsidRDefault="00AC6B47" w:rsidP="00167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5398C">
              <w:rPr>
                <w:b/>
                <w:bCs/>
                <w:iCs/>
                <w:sz w:val="20"/>
                <w:szCs w:val="20"/>
              </w:rPr>
              <w:t xml:space="preserve">Test di Analogia </w:t>
            </w:r>
            <w:r w:rsidR="001674A3">
              <w:rPr>
                <w:b/>
                <w:bCs/>
                <w:iCs/>
                <w:sz w:val="20"/>
                <w:szCs w:val="20"/>
              </w:rPr>
              <w:t>semplice</w:t>
            </w:r>
          </w:p>
        </w:tc>
      </w:tr>
      <w:tr w:rsidR="0016524E" w14:paraId="0C425943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19C3B4BC" w14:textId="77777777" w:rsidR="0016524E" w:rsidRPr="00E71A0D" w:rsidRDefault="0016524E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6AB62B9C" w14:textId="77777777" w:rsidR="0016524E" w:rsidRDefault="0016524E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76433A76" w14:textId="77777777" w:rsidR="001674A3" w:rsidRP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1674A3">
              <w:rPr>
                <w:rFonts w:asciiTheme="majorHAnsi" w:hAnsiTheme="majorHAnsi" w:cstheme="majorHAnsi"/>
                <w:b/>
                <w:sz w:val="24"/>
                <w:szCs w:val="20"/>
              </w:rPr>
              <w:t>Quale delle quattro serie di numeri riportata completa meglio l’analogia</w:t>
            </w:r>
          </w:p>
          <w:p w14:paraId="0C26CB1D" w14:textId="77777777" w:rsidR="001674A3" w:rsidRPr="001674A3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proofErr w:type="gramStart"/>
            <w:r w:rsidRPr="001674A3">
              <w:rPr>
                <w:rFonts w:asciiTheme="majorHAnsi" w:hAnsiTheme="majorHAnsi" w:cstheme="majorHAnsi"/>
                <w:b/>
                <w:sz w:val="24"/>
                <w:szCs w:val="20"/>
              </w:rPr>
              <w:t>VITE :</w:t>
            </w:r>
            <w:proofErr w:type="gramEnd"/>
            <w:r w:rsidRPr="001674A3">
              <w:rPr>
                <w:rFonts w:asciiTheme="majorHAnsi" w:hAnsiTheme="majorHAnsi" w:cstheme="majorHAnsi"/>
                <w:b/>
                <w:sz w:val="24"/>
                <w:szCs w:val="20"/>
              </w:rPr>
              <w:t xml:space="preserve"> ETIV = 7778 : ?</w:t>
            </w:r>
          </w:p>
          <w:p w14:paraId="474ACFF5" w14:textId="77777777" w:rsidR="001674A3" w:rsidRPr="00D17424" w:rsidRDefault="001674A3" w:rsidP="001674A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18BB3B" w14:textId="77777777" w:rsidR="001674A3" w:rsidRPr="00D17424" w:rsidRDefault="001674A3" w:rsidP="00E1162D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8887</w:t>
            </w:r>
          </w:p>
          <w:p w14:paraId="7BD37602" w14:textId="77777777" w:rsidR="001674A3" w:rsidRPr="00D17424" w:rsidRDefault="001674A3" w:rsidP="00E1162D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8877</w:t>
            </w:r>
          </w:p>
          <w:p w14:paraId="7A63380A" w14:textId="77777777" w:rsidR="001674A3" w:rsidRPr="001674A3" w:rsidRDefault="001674A3" w:rsidP="00E1162D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1674A3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lastRenderedPageBreak/>
              <w:t>8777</w:t>
            </w:r>
          </w:p>
          <w:p w14:paraId="4B69C7A6" w14:textId="77777777" w:rsidR="001674A3" w:rsidRPr="00D17424" w:rsidRDefault="001674A3" w:rsidP="00E1162D">
            <w:pPr>
              <w:pStyle w:val="Paragrafoelenco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  <w:lang w:val="es-AR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8778</w:t>
            </w:r>
          </w:p>
          <w:p w14:paraId="3AA7ECEF" w14:textId="77777777" w:rsidR="0015398C" w:rsidRDefault="0015398C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03F94114" w14:textId="5739719A" w:rsidR="0015398C" w:rsidRDefault="0015398C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</w:tc>
      </w:tr>
      <w:tr w:rsidR="0016524E" w14:paraId="4406AB1B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6776E163" w14:textId="31C931AA" w:rsidR="00E71A0D" w:rsidRPr="00E71A0D" w:rsidRDefault="00E71A0D" w:rsidP="00E71A0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</w:t>
            </w:r>
            <w:r w:rsidR="0015398C">
              <w:rPr>
                <w:rFonts w:asciiTheme="majorHAnsi" w:hAnsiTheme="majorHAnsi" w:cstheme="majorHAnsi"/>
                <w:sz w:val="20"/>
                <w:szCs w:val="20"/>
              </w:rPr>
              <w:t>ompleta la seguente proporzione…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DFD1889" w14:textId="77777777" w:rsidR="00CB7C8D" w:rsidRPr="00CB7C8D" w:rsidRDefault="00CB7C8D" w:rsidP="00CB7C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CB7C8D">
              <w:rPr>
                <w:rFonts w:asciiTheme="majorHAnsi" w:hAnsiTheme="majorHAnsi" w:cstheme="majorHAnsi"/>
                <w:b/>
                <w:sz w:val="20"/>
                <w:szCs w:val="20"/>
              </w:rPr>
              <w:t>Italia :</w:t>
            </w:r>
            <w:proofErr w:type="gramEnd"/>
            <w:r w:rsidRPr="00CB7C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Euro  = Brasile : x</w:t>
            </w:r>
          </w:p>
          <w:p w14:paraId="71A347B0" w14:textId="77777777" w:rsidR="00CB7C8D" w:rsidRPr="00D17424" w:rsidRDefault="00CB7C8D" w:rsidP="00CB7C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0217F6" w14:textId="77777777" w:rsidR="00CB7C8D" w:rsidRPr="00D17424" w:rsidRDefault="00CB7C8D" w:rsidP="00E1162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Lira</w:t>
            </w:r>
          </w:p>
          <w:p w14:paraId="0B5DF6F0" w14:textId="77777777" w:rsidR="00CB7C8D" w:rsidRPr="00D17424" w:rsidRDefault="00CB7C8D" w:rsidP="00E1162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Fiorino</w:t>
            </w:r>
          </w:p>
          <w:p w14:paraId="2ED6FC00" w14:textId="77777777" w:rsidR="00CB7C8D" w:rsidRPr="00D17424" w:rsidRDefault="00CB7C8D" w:rsidP="00E1162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Peseta</w:t>
            </w:r>
          </w:p>
          <w:p w14:paraId="088E694A" w14:textId="77777777" w:rsidR="00CB7C8D" w:rsidRPr="00D17424" w:rsidRDefault="00CB7C8D" w:rsidP="00E1162D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 w:hanging="288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Real</w:t>
            </w:r>
          </w:p>
          <w:p w14:paraId="09C1A490" w14:textId="77777777" w:rsidR="00E71A0D" w:rsidRDefault="00E71A0D" w:rsidP="00E71A0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28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BCF6AA" w14:textId="77777777" w:rsidR="0015398C" w:rsidRPr="0015398C" w:rsidRDefault="0015398C" w:rsidP="00153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C1EC6">
              <w:rPr>
                <w:rFonts w:asciiTheme="majorHAnsi" w:hAnsiTheme="majorHAnsi" w:cstheme="majorHAnsi"/>
                <w:b/>
                <w:sz w:val="20"/>
                <w:szCs w:val="20"/>
              </w:rPr>
              <w:t>[Pausa di un secondo]</w:t>
            </w:r>
          </w:p>
          <w:p w14:paraId="66D5A732" w14:textId="77777777" w:rsidR="00CB7C8D" w:rsidRPr="00D17424" w:rsidRDefault="00E71A0D" w:rsidP="00CB7C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La soluzione è </w:t>
            </w:r>
            <w:r w:rsidR="0015398C">
              <w:rPr>
                <w:rFonts w:asciiTheme="majorHAnsi" w:hAnsiTheme="majorHAnsi" w:cstheme="majorHAnsi"/>
                <w:sz w:val="20"/>
                <w:szCs w:val="20"/>
              </w:rPr>
              <w:t xml:space="preserve">la numero </w:t>
            </w:r>
            <w:r w:rsidR="00CB7C8D" w:rsidRPr="00D17424">
              <w:rPr>
                <w:rFonts w:asciiTheme="majorHAnsi" w:hAnsiTheme="majorHAnsi" w:cstheme="majorHAnsi"/>
                <w:sz w:val="20"/>
                <w:szCs w:val="20"/>
              </w:rPr>
              <w:t>4) x = Real</w:t>
            </w:r>
          </w:p>
          <w:p w14:paraId="2D7C26BF" w14:textId="77777777" w:rsidR="00CB7C8D" w:rsidRPr="00360235" w:rsidRDefault="00CB7C8D" w:rsidP="00CB7C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Infatti, come l’Euro è la valuta dell’Italia, così il Real è la valuta del Brasile.</w:t>
            </w:r>
          </w:p>
          <w:p w14:paraId="5D8C84D3" w14:textId="108F2D19" w:rsidR="0016524E" w:rsidRPr="00E71A0D" w:rsidRDefault="00CB7C8D" w:rsidP="0015398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consiglio: anche in questo caso bisogna cominciare a ragionare partendo dalle risposte e se non si conosce subito la chiave, andate per esclusione!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72D0818B" w14:textId="125291F2" w:rsidR="0016524E" w:rsidRDefault="00AC6B47" w:rsidP="00CB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5398C">
              <w:rPr>
                <w:b/>
                <w:bCs/>
                <w:iCs/>
                <w:sz w:val="20"/>
                <w:szCs w:val="20"/>
              </w:rPr>
              <w:t xml:space="preserve">Test di Analogia </w:t>
            </w:r>
            <w:r w:rsidR="00CB7C8D">
              <w:rPr>
                <w:b/>
                <w:bCs/>
                <w:iCs/>
                <w:sz w:val="20"/>
                <w:szCs w:val="20"/>
              </w:rPr>
              <w:t>semplice</w:t>
            </w:r>
            <w:r w:rsidR="0015398C">
              <w:rPr>
                <w:b/>
                <w:bCs/>
                <w:iCs/>
                <w:sz w:val="20"/>
                <w:szCs w:val="20"/>
              </w:rPr>
              <w:t xml:space="preserve"> (2)</w:t>
            </w:r>
          </w:p>
        </w:tc>
      </w:tr>
      <w:tr w:rsidR="001825F0" w14:paraId="0BB66426" w14:textId="77777777" w:rsidTr="00801C2E">
        <w:trPr>
          <w:trHeight w:val="3829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4EDEFD27" w14:textId="77777777" w:rsidR="001825F0" w:rsidRPr="00E71A0D" w:rsidRDefault="001825F0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right w:val="single" w:sz="8" w:space="0" w:color="000000"/>
            </w:tcBorders>
          </w:tcPr>
          <w:p w14:paraId="51C8068C" w14:textId="77777777" w:rsidR="001825F0" w:rsidRDefault="001825F0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748A2934" w14:textId="77777777" w:rsidR="001825F0" w:rsidRPr="00E71A0D" w:rsidRDefault="001825F0" w:rsidP="0015398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ompleta la seguente proporzione…</w:t>
            </w: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9491783" w14:textId="77777777" w:rsidR="001825F0" w:rsidRPr="00CB7C8D" w:rsidRDefault="001825F0" w:rsidP="00CB7C8D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CB7C8D">
              <w:rPr>
                <w:rFonts w:asciiTheme="majorHAnsi" w:hAnsiTheme="majorHAnsi" w:cstheme="majorHAnsi"/>
                <w:b/>
                <w:sz w:val="20"/>
                <w:szCs w:val="20"/>
              </w:rPr>
              <w:t>Italia :</w:t>
            </w:r>
            <w:proofErr w:type="gramEnd"/>
            <w:r w:rsidRPr="00CB7C8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Euro  = Brasile : x</w:t>
            </w:r>
          </w:p>
          <w:p w14:paraId="1CF897A4" w14:textId="77777777" w:rsidR="001825F0" w:rsidRPr="00E71A0D" w:rsidRDefault="001825F0" w:rsidP="0015398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2ACB99" w14:textId="77777777" w:rsidR="001825F0" w:rsidRPr="00D17424" w:rsidRDefault="001825F0" w:rsidP="00E1162D">
            <w:pPr>
              <w:pStyle w:val="Paragrafoelenco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Lira</w:t>
            </w:r>
          </w:p>
          <w:p w14:paraId="54D1781C" w14:textId="77777777" w:rsidR="001825F0" w:rsidRPr="00D17424" w:rsidRDefault="001825F0" w:rsidP="00E1162D">
            <w:pPr>
              <w:pStyle w:val="Paragrafoelenco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Fiorino</w:t>
            </w:r>
          </w:p>
          <w:p w14:paraId="02F9A79D" w14:textId="77777777" w:rsidR="001825F0" w:rsidRPr="00D17424" w:rsidRDefault="001825F0" w:rsidP="00E1162D">
            <w:pPr>
              <w:pStyle w:val="Paragrafoelenco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17424">
              <w:rPr>
                <w:rFonts w:asciiTheme="majorHAnsi" w:hAnsiTheme="majorHAnsi" w:cstheme="majorHAnsi"/>
                <w:sz w:val="20"/>
                <w:szCs w:val="20"/>
              </w:rPr>
              <w:t>x = Peseta</w:t>
            </w:r>
          </w:p>
          <w:p w14:paraId="3E9FD28E" w14:textId="77777777" w:rsidR="001825F0" w:rsidRPr="00CB7C8D" w:rsidRDefault="001825F0" w:rsidP="00E1162D">
            <w:pPr>
              <w:pStyle w:val="Paragrafoelenco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</w:pPr>
            <w:r w:rsidRPr="00CB7C8D">
              <w:rPr>
                <w:rFonts w:asciiTheme="majorHAnsi" w:hAnsiTheme="majorHAnsi" w:cstheme="majorHAnsi"/>
                <w:b/>
                <w:sz w:val="20"/>
                <w:szCs w:val="20"/>
                <w:highlight w:val="red"/>
              </w:rPr>
              <w:t>x = Real</w:t>
            </w:r>
          </w:p>
          <w:p w14:paraId="507A595D" w14:textId="77777777" w:rsidR="001825F0" w:rsidRDefault="001825F0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  <w:p w14:paraId="25AE9187" w14:textId="77777777" w:rsidR="001825F0" w:rsidRDefault="001825F0" w:rsidP="0063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 w:rsidRPr="00A241E4">
              <w:rPr>
                <w:b/>
                <w:iCs/>
                <w:color w:val="FF0000"/>
                <w:sz w:val="20"/>
                <w:szCs w:val="20"/>
              </w:rPr>
              <w:t>[Indicazioni per Filippo: le parti evidenziate in rosso diventano in grassetto quando la voce dice la soluzione]</w:t>
            </w:r>
          </w:p>
          <w:p w14:paraId="3511AF9A" w14:textId="77777777" w:rsidR="001825F0" w:rsidRDefault="001825F0" w:rsidP="00C02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sz w:val="20"/>
                <w:szCs w:val="20"/>
              </w:rPr>
            </w:pPr>
          </w:p>
          <w:p w14:paraId="5BA2B2E8" w14:textId="00C317BC" w:rsidR="001825F0" w:rsidRDefault="001825F0" w:rsidP="00182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</w:p>
        </w:tc>
      </w:tr>
      <w:tr w:rsidR="00FF08E1" w14:paraId="56436A11" w14:textId="77777777" w:rsidTr="00D60E61">
        <w:trPr>
          <w:trHeight w:val="368"/>
        </w:trPr>
        <w:tc>
          <w:tcPr>
            <w:tcW w:w="3822" w:type="dxa"/>
            <w:vMerge w:val="restart"/>
            <w:tcBorders>
              <w:left w:val="single" w:sz="8" w:space="0" w:color="000000"/>
            </w:tcBorders>
          </w:tcPr>
          <w:p w14:paraId="445D98F8" w14:textId="77777777" w:rsidR="00C0248E" w:rsidRPr="00E71A0D" w:rsidRDefault="00C0248E" w:rsidP="00C02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Bene, siamo giunti alla fine di questa video lezione.</w:t>
            </w:r>
          </w:p>
          <w:p w14:paraId="22D45A1F" w14:textId="1AE8D1A5" w:rsidR="00E71A0D" w:rsidRPr="00E71A0D" w:rsidRDefault="004A6B08" w:rsidP="0056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0"/>
              </w:tabs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 conclusione </w:t>
            </w:r>
            <w:r w:rsidR="00E71A0D" w:rsidRPr="00E71A0D">
              <w:rPr>
                <w:rFonts w:asciiTheme="majorHAnsi" w:hAnsiTheme="majorHAnsi" w:cstheme="majorHAnsi"/>
                <w:sz w:val="20"/>
                <w:szCs w:val="20"/>
              </w:rPr>
              <w:t xml:space="preserve">abbiamo visto </w:t>
            </w:r>
            <w:r w:rsidR="00593585" w:rsidRPr="00D17424">
              <w:rPr>
                <w:rFonts w:asciiTheme="majorHAnsi" w:hAnsiTheme="majorHAnsi" w:cstheme="majorHAnsi"/>
                <w:sz w:val="20"/>
                <w:szCs w:val="20"/>
              </w:rPr>
              <w:t>alcuni esempi pratici, caratterizzati da gradi di difficoltà differenti, delle tipologie di test illu</w:t>
            </w:r>
            <w:r w:rsidR="00593585">
              <w:rPr>
                <w:rFonts w:asciiTheme="majorHAnsi" w:hAnsiTheme="majorHAnsi" w:cstheme="majorHAnsi"/>
                <w:sz w:val="20"/>
                <w:szCs w:val="20"/>
              </w:rPr>
              <w:t>strate nelle lezioni precedenti, illustrando di nuovo come procedere nei ragionamenti per giungere ad una rapida soluzione</w:t>
            </w:r>
          </w:p>
          <w:p w14:paraId="48817DD2" w14:textId="47920C16" w:rsidR="00FF08E1" w:rsidRPr="00E71A0D" w:rsidRDefault="00C0248E" w:rsidP="00565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0"/>
              </w:tabs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A0D">
              <w:rPr>
                <w:rFonts w:asciiTheme="majorHAnsi" w:hAnsiTheme="majorHAnsi" w:cstheme="majorHAnsi"/>
                <w:sz w:val="20"/>
                <w:szCs w:val="20"/>
              </w:rPr>
              <w:t>Grazie per l’attenzione!</w:t>
            </w: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2AC4AD91" w14:textId="36464053" w:rsidR="00FF08E1" w:rsidRDefault="00FF08E1" w:rsidP="00C02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TITOLO: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0248E">
              <w:rPr>
                <w:b/>
                <w:bCs/>
                <w:iCs/>
                <w:sz w:val="20"/>
                <w:szCs w:val="20"/>
              </w:rPr>
              <w:t>Conclusione</w:t>
            </w:r>
          </w:p>
        </w:tc>
      </w:tr>
      <w:tr w:rsidR="00FF08E1" w14:paraId="0F2315EE" w14:textId="77777777" w:rsidTr="00D60E61">
        <w:trPr>
          <w:trHeight w:val="368"/>
        </w:trPr>
        <w:tc>
          <w:tcPr>
            <w:tcW w:w="3822" w:type="dxa"/>
            <w:vMerge/>
            <w:tcBorders>
              <w:left w:val="single" w:sz="8" w:space="0" w:color="000000"/>
            </w:tcBorders>
          </w:tcPr>
          <w:p w14:paraId="7348F892" w14:textId="77777777" w:rsidR="00FF08E1" w:rsidRPr="00FF08E1" w:rsidRDefault="00FF08E1" w:rsidP="00D6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left w:val="single" w:sz="8" w:space="0" w:color="000000"/>
              <w:bottom w:val="single" w:sz="2" w:space="0" w:color="auto"/>
              <w:right w:val="single" w:sz="8" w:space="0" w:color="000000"/>
            </w:tcBorders>
          </w:tcPr>
          <w:p w14:paraId="5174F68B" w14:textId="741293F5" w:rsidR="0098597D" w:rsidRPr="00AC4CC4" w:rsidRDefault="00AC4CC4" w:rsidP="00C02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23921B73" w14:textId="493EDAD2" w:rsidR="00F36FBE" w:rsidRDefault="00F36FBE" w:rsidP="002A7CE7"/>
    <w:p w14:paraId="0B5D74B2" w14:textId="73CE50BE" w:rsidR="00F36FBE" w:rsidRDefault="00F36FBE" w:rsidP="002A7CE7"/>
    <w:p w14:paraId="4CFC804F" w14:textId="66F9F695" w:rsidR="00F36FBE" w:rsidRDefault="00F36FBE" w:rsidP="002A7CE7"/>
    <w:p w14:paraId="1E75AE83" w14:textId="24627437" w:rsidR="000F041C" w:rsidRDefault="000F041C" w:rsidP="002A7CE7"/>
    <w:p w14:paraId="70111AA0" w14:textId="0545215E" w:rsidR="000F041C" w:rsidRDefault="000F041C" w:rsidP="002A7CE7"/>
    <w:p w14:paraId="481DD78F" w14:textId="77777777" w:rsidR="000F041C" w:rsidRPr="002A7CE7" w:rsidRDefault="000F041C" w:rsidP="002A7CE7"/>
    <w:sectPr w:rsidR="000F041C" w:rsidRPr="002A7CE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CB0"/>
    <w:multiLevelType w:val="hybridMultilevel"/>
    <w:tmpl w:val="B2E6B6C6"/>
    <w:lvl w:ilvl="0" w:tplc="2C263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E85"/>
    <w:multiLevelType w:val="hybridMultilevel"/>
    <w:tmpl w:val="2B2E115E"/>
    <w:lvl w:ilvl="0" w:tplc="AF062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B97"/>
    <w:multiLevelType w:val="hybridMultilevel"/>
    <w:tmpl w:val="6280335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64F3382"/>
    <w:multiLevelType w:val="hybridMultilevel"/>
    <w:tmpl w:val="D16A7D12"/>
    <w:lvl w:ilvl="0" w:tplc="76FE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01F8"/>
    <w:multiLevelType w:val="hybridMultilevel"/>
    <w:tmpl w:val="8564C3DA"/>
    <w:lvl w:ilvl="0" w:tplc="3C9A6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86"/>
    <w:multiLevelType w:val="hybridMultilevel"/>
    <w:tmpl w:val="B022B26A"/>
    <w:lvl w:ilvl="0" w:tplc="8884D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1D7"/>
    <w:multiLevelType w:val="hybridMultilevel"/>
    <w:tmpl w:val="127EAC0E"/>
    <w:lvl w:ilvl="0" w:tplc="5B4E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326C5"/>
    <w:multiLevelType w:val="hybridMultilevel"/>
    <w:tmpl w:val="FE362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878"/>
    <w:multiLevelType w:val="hybridMultilevel"/>
    <w:tmpl w:val="76203BB0"/>
    <w:lvl w:ilvl="0" w:tplc="38E04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0C58"/>
    <w:multiLevelType w:val="hybridMultilevel"/>
    <w:tmpl w:val="0534FC3C"/>
    <w:lvl w:ilvl="0" w:tplc="DB922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662B1"/>
    <w:multiLevelType w:val="hybridMultilevel"/>
    <w:tmpl w:val="D16A7D12"/>
    <w:lvl w:ilvl="0" w:tplc="76FE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8498D"/>
    <w:multiLevelType w:val="hybridMultilevel"/>
    <w:tmpl w:val="B2E6B6C6"/>
    <w:lvl w:ilvl="0" w:tplc="2C263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A1A70"/>
    <w:multiLevelType w:val="hybridMultilevel"/>
    <w:tmpl w:val="0534FC3C"/>
    <w:lvl w:ilvl="0" w:tplc="DB922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E5FA0"/>
    <w:multiLevelType w:val="hybridMultilevel"/>
    <w:tmpl w:val="A530CD1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0B93B51"/>
    <w:multiLevelType w:val="hybridMultilevel"/>
    <w:tmpl w:val="5CCA2930"/>
    <w:lvl w:ilvl="0" w:tplc="46DCB7D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13B4223C"/>
    <w:multiLevelType w:val="hybridMultilevel"/>
    <w:tmpl w:val="9DB849F8"/>
    <w:lvl w:ilvl="0" w:tplc="D93E9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D5DF7"/>
    <w:multiLevelType w:val="hybridMultilevel"/>
    <w:tmpl w:val="C732795E"/>
    <w:lvl w:ilvl="0" w:tplc="2F8C7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F49E3"/>
    <w:multiLevelType w:val="hybridMultilevel"/>
    <w:tmpl w:val="76203BB0"/>
    <w:lvl w:ilvl="0" w:tplc="38E04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E2375"/>
    <w:multiLevelType w:val="hybridMultilevel"/>
    <w:tmpl w:val="79A2D3F8"/>
    <w:lvl w:ilvl="0" w:tplc="C14C2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95B3C"/>
    <w:multiLevelType w:val="hybridMultilevel"/>
    <w:tmpl w:val="5CCA2930"/>
    <w:lvl w:ilvl="0" w:tplc="46DCB7D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29B3646A"/>
    <w:multiLevelType w:val="hybridMultilevel"/>
    <w:tmpl w:val="0114CE5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305B53CD"/>
    <w:multiLevelType w:val="hybridMultilevel"/>
    <w:tmpl w:val="2B2E115E"/>
    <w:lvl w:ilvl="0" w:tplc="AF062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F5E43"/>
    <w:multiLevelType w:val="hybridMultilevel"/>
    <w:tmpl w:val="C6C04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836E2"/>
    <w:multiLevelType w:val="hybridMultilevel"/>
    <w:tmpl w:val="79A2D3F8"/>
    <w:lvl w:ilvl="0" w:tplc="C14C2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C5B8A"/>
    <w:multiLevelType w:val="hybridMultilevel"/>
    <w:tmpl w:val="C5167508"/>
    <w:lvl w:ilvl="0" w:tplc="9D66C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439DC"/>
    <w:multiLevelType w:val="hybridMultilevel"/>
    <w:tmpl w:val="DE4A6E1E"/>
    <w:lvl w:ilvl="0" w:tplc="9BB61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B280B"/>
    <w:multiLevelType w:val="hybridMultilevel"/>
    <w:tmpl w:val="DE4A6E1E"/>
    <w:lvl w:ilvl="0" w:tplc="9BB61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65D71"/>
    <w:multiLevelType w:val="hybridMultilevel"/>
    <w:tmpl w:val="E8BCF56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40F83E64"/>
    <w:multiLevelType w:val="hybridMultilevel"/>
    <w:tmpl w:val="7B0CF81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46C66DD1"/>
    <w:multiLevelType w:val="hybridMultilevel"/>
    <w:tmpl w:val="73B0AD6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7F8424A"/>
    <w:multiLevelType w:val="hybridMultilevel"/>
    <w:tmpl w:val="9DB849F8"/>
    <w:lvl w:ilvl="0" w:tplc="D93E9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90831"/>
    <w:multiLevelType w:val="hybridMultilevel"/>
    <w:tmpl w:val="C40C8344"/>
    <w:lvl w:ilvl="0" w:tplc="6748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3010E"/>
    <w:multiLevelType w:val="hybridMultilevel"/>
    <w:tmpl w:val="540E055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50F628A4"/>
    <w:multiLevelType w:val="hybridMultilevel"/>
    <w:tmpl w:val="C5167508"/>
    <w:lvl w:ilvl="0" w:tplc="9D66CA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60856"/>
    <w:multiLevelType w:val="hybridMultilevel"/>
    <w:tmpl w:val="6C403BFC"/>
    <w:lvl w:ilvl="0" w:tplc="86B2D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01182"/>
    <w:multiLevelType w:val="hybridMultilevel"/>
    <w:tmpl w:val="C61A4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A3496"/>
    <w:multiLevelType w:val="hybridMultilevel"/>
    <w:tmpl w:val="8564C3DA"/>
    <w:lvl w:ilvl="0" w:tplc="3C9A6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25E29"/>
    <w:multiLevelType w:val="hybridMultilevel"/>
    <w:tmpl w:val="4C723BF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 w15:restartNumberingAfterBreak="0">
    <w:nsid w:val="5C5B69CE"/>
    <w:multiLevelType w:val="hybridMultilevel"/>
    <w:tmpl w:val="C6C04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3C04"/>
    <w:multiLevelType w:val="hybridMultilevel"/>
    <w:tmpl w:val="C40C8344"/>
    <w:lvl w:ilvl="0" w:tplc="6748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76FC1"/>
    <w:multiLevelType w:val="hybridMultilevel"/>
    <w:tmpl w:val="FE362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46B65"/>
    <w:multiLevelType w:val="hybridMultilevel"/>
    <w:tmpl w:val="127EAC0E"/>
    <w:lvl w:ilvl="0" w:tplc="5B4E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53C8D"/>
    <w:multiLevelType w:val="hybridMultilevel"/>
    <w:tmpl w:val="6C403BFC"/>
    <w:lvl w:ilvl="0" w:tplc="86B2D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B7C15"/>
    <w:multiLevelType w:val="hybridMultilevel"/>
    <w:tmpl w:val="0CFA1326"/>
    <w:lvl w:ilvl="0" w:tplc="6D5AB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C3FF8"/>
    <w:multiLevelType w:val="hybridMultilevel"/>
    <w:tmpl w:val="CFE65A64"/>
    <w:lvl w:ilvl="0" w:tplc="4C0CF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4542D"/>
    <w:multiLevelType w:val="hybridMultilevel"/>
    <w:tmpl w:val="0CFA1326"/>
    <w:lvl w:ilvl="0" w:tplc="6D5AB1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D5640"/>
    <w:multiLevelType w:val="hybridMultilevel"/>
    <w:tmpl w:val="19B6D58E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7" w15:restartNumberingAfterBreak="0">
    <w:nsid w:val="76E1740A"/>
    <w:multiLevelType w:val="hybridMultilevel"/>
    <w:tmpl w:val="C732795E"/>
    <w:lvl w:ilvl="0" w:tplc="2F8C7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37A55"/>
    <w:multiLevelType w:val="hybridMultilevel"/>
    <w:tmpl w:val="B022B26A"/>
    <w:lvl w:ilvl="0" w:tplc="8884D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48"/>
  </w:num>
  <w:num w:numId="4">
    <w:abstractNumId w:val="47"/>
  </w:num>
  <w:num w:numId="5">
    <w:abstractNumId w:val="4"/>
  </w:num>
  <w:num w:numId="6">
    <w:abstractNumId w:val="8"/>
  </w:num>
  <w:num w:numId="7">
    <w:abstractNumId w:val="11"/>
  </w:num>
  <w:num w:numId="8">
    <w:abstractNumId w:val="44"/>
  </w:num>
  <w:num w:numId="9">
    <w:abstractNumId w:val="46"/>
  </w:num>
  <w:num w:numId="10">
    <w:abstractNumId w:val="40"/>
  </w:num>
  <w:num w:numId="11">
    <w:abstractNumId w:val="5"/>
  </w:num>
  <w:num w:numId="12">
    <w:abstractNumId w:val="12"/>
  </w:num>
  <w:num w:numId="13">
    <w:abstractNumId w:val="9"/>
  </w:num>
  <w:num w:numId="14">
    <w:abstractNumId w:val="37"/>
  </w:num>
  <w:num w:numId="15">
    <w:abstractNumId w:val="26"/>
  </w:num>
  <w:num w:numId="16">
    <w:abstractNumId w:val="21"/>
  </w:num>
  <w:num w:numId="17">
    <w:abstractNumId w:val="1"/>
  </w:num>
  <w:num w:numId="18">
    <w:abstractNumId w:val="30"/>
  </w:num>
  <w:num w:numId="19">
    <w:abstractNumId w:val="15"/>
  </w:num>
  <w:num w:numId="20">
    <w:abstractNumId w:val="6"/>
  </w:num>
  <w:num w:numId="21">
    <w:abstractNumId w:val="13"/>
  </w:num>
  <w:num w:numId="22">
    <w:abstractNumId w:val="41"/>
  </w:num>
  <w:num w:numId="23">
    <w:abstractNumId w:val="3"/>
  </w:num>
  <w:num w:numId="24">
    <w:abstractNumId w:val="10"/>
  </w:num>
  <w:num w:numId="25">
    <w:abstractNumId w:val="19"/>
  </w:num>
  <w:num w:numId="26">
    <w:abstractNumId w:val="14"/>
  </w:num>
  <w:num w:numId="27">
    <w:abstractNumId w:val="23"/>
  </w:num>
  <w:num w:numId="28">
    <w:abstractNumId w:val="32"/>
  </w:num>
  <w:num w:numId="29">
    <w:abstractNumId w:val="18"/>
  </w:num>
  <w:num w:numId="30">
    <w:abstractNumId w:val="27"/>
  </w:num>
  <w:num w:numId="31">
    <w:abstractNumId w:val="36"/>
  </w:num>
  <w:num w:numId="32">
    <w:abstractNumId w:val="34"/>
  </w:num>
  <w:num w:numId="33">
    <w:abstractNumId w:val="42"/>
  </w:num>
  <w:num w:numId="34">
    <w:abstractNumId w:val="31"/>
  </w:num>
  <w:num w:numId="35">
    <w:abstractNumId w:val="29"/>
  </w:num>
  <w:num w:numId="36">
    <w:abstractNumId w:val="39"/>
  </w:num>
  <w:num w:numId="37">
    <w:abstractNumId w:val="45"/>
  </w:num>
  <w:num w:numId="38">
    <w:abstractNumId w:val="28"/>
  </w:num>
  <w:num w:numId="39">
    <w:abstractNumId w:val="2"/>
  </w:num>
  <w:num w:numId="40">
    <w:abstractNumId w:val="43"/>
  </w:num>
  <w:num w:numId="41">
    <w:abstractNumId w:val="0"/>
  </w:num>
  <w:num w:numId="42">
    <w:abstractNumId w:val="22"/>
  </w:num>
  <w:num w:numId="43">
    <w:abstractNumId w:val="38"/>
  </w:num>
  <w:num w:numId="44">
    <w:abstractNumId w:val="33"/>
  </w:num>
  <w:num w:numId="45">
    <w:abstractNumId w:val="24"/>
  </w:num>
  <w:num w:numId="46">
    <w:abstractNumId w:val="16"/>
  </w:num>
  <w:num w:numId="47">
    <w:abstractNumId w:val="17"/>
  </w:num>
  <w:num w:numId="48">
    <w:abstractNumId w:val="20"/>
  </w:num>
  <w:num w:numId="49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81"/>
    <w:rsid w:val="000034E2"/>
    <w:rsid w:val="00004812"/>
    <w:rsid w:val="00005D2F"/>
    <w:rsid w:val="00013322"/>
    <w:rsid w:val="0002217B"/>
    <w:rsid w:val="00030682"/>
    <w:rsid w:val="00032AB7"/>
    <w:rsid w:val="0003731D"/>
    <w:rsid w:val="00045FDB"/>
    <w:rsid w:val="000471FE"/>
    <w:rsid w:val="00053D07"/>
    <w:rsid w:val="00055CB7"/>
    <w:rsid w:val="0005640E"/>
    <w:rsid w:val="00060D4B"/>
    <w:rsid w:val="00067927"/>
    <w:rsid w:val="00091AE1"/>
    <w:rsid w:val="000932CC"/>
    <w:rsid w:val="000950F5"/>
    <w:rsid w:val="000B5F08"/>
    <w:rsid w:val="000C34D3"/>
    <w:rsid w:val="000C6825"/>
    <w:rsid w:val="000D3568"/>
    <w:rsid w:val="000D7CC0"/>
    <w:rsid w:val="000F041C"/>
    <w:rsid w:val="000F167B"/>
    <w:rsid w:val="000F6D05"/>
    <w:rsid w:val="00102B9F"/>
    <w:rsid w:val="00102CF4"/>
    <w:rsid w:val="00103851"/>
    <w:rsid w:val="00105826"/>
    <w:rsid w:val="00105A2A"/>
    <w:rsid w:val="001117A4"/>
    <w:rsid w:val="00113808"/>
    <w:rsid w:val="00120D97"/>
    <w:rsid w:val="001220AD"/>
    <w:rsid w:val="00127C65"/>
    <w:rsid w:val="00132706"/>
    <w:rsid w:val="00132960"/>
    <w:rsid w:val="00133C58"/>
    <w:rsid w:val="00134599"/>
    <w:rsid w:val="0015398C"/>
    <w:rsid w:val="001566BE"/>
    <w:rsid w:val="00160C1C"/>
    <w:rsid w:val="0016524E"/>
    <w:rsid w:val="001674A3"/>
    <w:rsid w:val="00167C0E"/>
    <w:rsid w:val="001825F0"/>
    <w:rsid w:val="001915C6"/>
    <w:rsid w:val="00191A1D"/>
    <w:rsid w:val="001A6CCA"/>
    <w:rsid w:val="001B2814"/>
    <w:rsid w:val="001B4E53"/>
    <w:rsid w:val="001C2408"/>
    <w:rsid w:val="001C37BD"/>
    <w:rsid w:val="001C65F6"/>
    <w:rsid w:val="001D4CA8"/>
    <w:rsid w:val="001E0A54"/>
    <w:rsid w:val="001E435F"/>
    <w:rsid w:val="00200128"/>
    <w:rsid w:val="00211DBF"/>
    <w:rsid w:val="00230162"/>
    <w:rsid w:val="00233B63"/>
    <w:rsid w:val="00234E9D"/>
    <w:rsid w:val="00240DC4"/>
    <w:rsid w:val="00246A85"/>
    <w:rsid w:val="00255500"/>
    <w:rsid w:val="0025605E"/>
    <w:rsid w:val="002668F1"/>
    <w:rsid w:val="002669DB"/>
    <w:rsid w:val="002728B3"/>
    <w:rsid w:val="00282912"/>
    <w:rsid w:val="00282ACB"/>
    <w:rsid w:val="00283E4E"/>
    <w:rsid w:val="002878CD"/>
    <w:rsid w:val="00293501"/>
    <w:rsid w:val="002A448C"/>
    <w:rsid w:val="002A66D0"/>
    <w:rsid w:val="002A7CE7"/>
    <w:rsid w:val="002B7B82"/>
    <w:rsid w:val="002C66DF"/>
    <w:rsid w:val="002D3939"/>
    <w:rsid w:val="002D7927"/>
    <w:rsid w:val="002D798B"/>
    <w:rsid w:val="002E4368"/>
    <w:rsid w:val="002E4EDC"/>
    <w:rsid w:val="002F0EC2"/>
    <w:rsid w:val="002F1942"/>
    <w:rsid w:val="00313EA4"/>
    <w:rsid w:val="00315A6B"/>
    <w:rsid w:val="00322604"/>
    <w:rsid w:val="003256A8"/>
    <w:rsid w:val="0032692B"/>
    <w:rsid w:val="00346AC4"/>
    <w:rsid w:val="003564E3"/>
    <w:rsid w:val="00357EAD"/>
    <w:rsid w:val="00361EEF"/>
    <w:rsid w:val="003652D2"/>
    <w:rsid w:val="00365BB5"/>
    <w:rsid w:val="0037381A"/>
    <w:rsid w:val="00375548"/>
    <w:rsid w:val="00375B10"/>
    <w:rsid w:val="003A1527"/>
    <w:rsid w:val="003B0377"/>
    <w:rsid w:val="003B45E7"/>
    <w:rsid w:val="003B58A5"/>
    <w:rsid w:val="003B6A6F"/>
    <w:rsid w:val="003D7EA8"/>
    <w:rsid w:val="003E0A4A"/>
    <w:rsid w:val="003E4244"/>
    <w:rsid w:val="003E6899"/>
    <w:rsid w:val="00400B5E"/>
    <w:rsid w:val="0041431E"/>
    <w:rsid w:val="004231FA"/>
    <w:rsid w:val="00426311"/>
    <w:rsid w:val="004269AE"/>
    <w:rsid w:val="00427939"/>
    <w:rsid w:val="00427FB8"/>
    <w:rsid w:val="0043634F"/>
    <w:rsid w:val="004367C4"/>
    <w:rsid w:val="00446593"/>
    <w:rsid w:val="00452E98"/>
    <w:rsid w:val="004648E4"/>
    <w:rsid w:val="00482C91"/>
    <w:rsid w:val="00490D9D"/>
    <w:rsid w:val="00494D20"/>
    <w:rsid w:val="004951B9"/>
    <w:rsid w:val="004A4C0A"/>
    <w:rsid w:val="004A6B08"/>
    <w:rsid w:val="004B4BE2"/>
    <w:rsid w:val="004D019E"/>
    <w:rsid w:val="004D7E85"/>
    <w:rsid w:val="004E1E1D"/>
    <w:rsid w:val="004E27CA"/>
    <w:rsid w:val="004F0E80"/>
    <w:rsid w:val="004F32E2"/>
    <w:rsid w:val="004F6694"/>
    <w:rsid w:val="00510A50"/>
    <w:rsid w:val="0051701F"/>
    <w:rsid w:val="0052213C"/>
    <w:rsid w:val="00527282"/>
    <w:rsid w:val="00543A2F"/>
    <w:rsid w:val="00544D11"/>
    <w:rsid w:val="00561BE5"/>
    <w:rsid w:val="00565251"/>
    <w:rsid w:val="00575022"/>
    <w:rsid w:val="00583243"/>
    <w:rsid w:val="00584752"/>
    <w:rsid w:val="00587621"/>
    <w:rsid w:val="005904D8"/>
    <w:rsid w:val="00593585"/>
    <w:rsid w:val="005956BC"/>
    <w:rsid w:val="00595873"/>
    <w:rsid w:val="00597111"/>
    <w:rsid w:val="005C352D"/>
    <w:rsid w:val="005D16AC"/>
    <w:rsid w:val="005D1967"/>
    <w:rsid w:val="005D4F2D"/>
    <w:rsid w:val="005D6463"/>
    <w:rsid w:val="005D7C26"/>
    <w:rsid w:val="005E738B"/>
    <w:rsid w:val="005F170B"/>
    <w:rsid w:val="00615A84"/>
    <w:rsid w:val="0063012C"/>
    <w:rsid w:val="00633BCC"/>
    <w:rsid w:val="006355A7"/>
    <w:rsid w:val="0064144A"/>
    <w:rsid w:val="00642E79"/>
    <w:rsid w:val="00647A01"/>
    <w:rsid w:val="006632A8"/>
    <w:rsid w:val="00663ED4"/>
    <w:rsid w:val="00664484"/>
    <w:rsid w:val="00664F34"/>
    <w:rsid w:val="00667591"/>
    <w:rsid w:val="0067430B"/>
    <w:rsid w:val="00680DEC"/>
    <w:rsid w:val="00683186"/>
    <w:rsid w:val="006B2629"/>
    <w:rsid w:val="006B6A8B"/>
    <w:rsid w:val="006C5A44"/>
    <w:rsid w:val="006D096C"/>
    <w:rsid w:val="006D0CC4"/>
    <w:rsid w:val="006D3432"/>
    <w:rsid w:val="006E0E99"/>
    <w:rsid w:val="006E25E2"/>
    <w:rsid w:val="006E4A12"/>
    <w:rsid w:val="006E6CE6"/>
    <w:rsid w:val="006F2BF0"/>
    <w:rsid w:val="00701E21"/>
    <w:rsid w:val="00702828"/>
    <w:rsid w:val="007112E0"/>
    <w:rsid w:val="00712A3D"/>
    <w:rsid w:val="00713128"/>
    <w:rsid w:val="00723EF7"/>
    <w:rsid w:val="00727478"/>
    <w:rsid w:val="007310F2"/>
    <w:rsid w:val="00732152"/>
    <w:rsid w:val="007329A1"/>
    <w:rsid w:val="0073605C"/>
    <w:rsid w:val="00744CE6"/>
    <w:rsid w:val="00744E12"/>
    <w:rsid w:val="00745A3C"/>
    <w:rsid w:val="00752B4C"/>
    <w:rsid w:val="00754D62"/>
    <w:rsid w:val="007600D5"/>
    <w:rsid w:val="00764452"/>
    <w:rsid w:val="00765CD0"/>
    <w:rsid w:val="0077108F"/>
    <w:rsid w:val="007803D0"/>
    <w:rsid w:val="00786EA6"/>
    <w:rsid w:val="007942AA"/>
    <w:rsid w:val="00796E2E"/>
    <w:rsid w:val="00797B6C"/>
    <w:rsid w:val="007C3C64"/>
    <w:rsid w:val="007C56E2"/>
    <w:rsid w:val="007D647E"/>
    <w:rsid w:val="007E0253"/>
    <w:rsid w:val="007E3F56"/>
    <w:rsid w:val="007F3DB9"/>
    <w:rsid w:val="007F6381"/>
    <w:rsid w:val="007F6CAB"/>
    <w:rsid w:val="00810AAC"/>
    <w:rsid w:val="00815D90"/>
    <w:rsid w:val="00822C6A"/>
    <w:rsid w:val="00830986"/>
    <w:rsid w:val="00832B95"/>
    <w:rsid w:val="008464B5"/>
    <w:rsid w:val="00852308"/>
    <w:rsid w:val="008546FC"/>
    <w:rsid w:val="00882386"/>
    <w:rsid w:val="008841CF"/>
    <w:rsid w:val="008952D8"/>
    <w:rsid w:val="0089655C"/>
    <w:rsid w:val="008A23D4"/>
    <w:rsid w:val="008A7174"/>
    <w:rsid w:val="008B5201"/>
    <w:rsid w:val="008B5408"/>
    <w:rsid w:val="008B554D"/>
    <w:rsid w:val="008C09F1"/>
    <w:rsid w:val="008D241A"/>
    <w:rsid w:val="008F30A0"/>
    <w:rsid w:val="008F7A1C"/>
    <w:rsid w:val="008F7D2B"/>
    <w:rsid w:val="0091336F"/>
    <w:rsid w:val="00913BF8"/>
    <w:rsid w:val="00921790"/>
    <w:rsid w:val="009227B4"/>
    <w:rsid w:val="00924EF8"/>
    <w:rsid w:val="0092718E"/>
    <w:rsid w:val="00935B0B"/>
    <w:rsid w:val="00940CB3"/>
    <w:rsid w:val="00942CAC"/>
    <w:rsid w:val="00944A96"/>
    <w:rsid w:val="00951618"/>
    <w:rsid w:val="0095251E"/>
    <w:rsid w:val="00957E52"/>
    <w:rsid w:val="00967278"/>
    <w:rsid w:val="00972219"/>
    <w:rsid w:val="0098597D"/>
    <w:rsid w:val="00993ABB"/>
    <w:rsid w:val="0099433F"/>
    <w:rsid w:val="009A5105"/>
    <w:rsid w:val="009A5A5B"/>
    <w:rsid w:val="009C10D3"/>
    <w:rsid w:val="009C3A3E"/>
    <w:rsid w:val="00A02D71"/>
    <w:rsid w:val="00A241E4"/>
    <w:rsid w:val="00A37522"/>
    <w:rsid w:val="00A41990"/>
    <w:rsid w:val="00A46A42"/>
    <w:rsid w:val="00A6638F"/>
    <w:rsid w:val="00AA17C1"/>
    <w:rsid w:val="00AA2D95"/>
    <w:rsid w:val="00AA3834"/>
    <w:rsid w:val="00AA4C09"/>
    <w:rsid w:val="00AB2D28"/>
    <w:rsid w:val="00AB383B"/>
    <w:rsid w:val="00AC1BF1"/>
    <w:rsid w:val="00AC2C2F"/>
    <w:rsid w:val="00AC4CC4"/>
    <w:rsid w:val="00AC657F"/>
    <w:rsid w:val="00AC6B47"/>
    <w:rsid w:val="00AD0B95"/>
    <w:rsid w:val="00AE414F"/>
    <w:rsid w:val="00AE64B0"/>
    <w:rsid w:val="00B12C50"/>
    <w:rsid w:val="00B15345"/>
    <w:rsid w:val="00B217B3"/>
    <w:rsid w:val="00B26AC3"/>
    <w:rsid w:val="00B30CD1"/>
    <w:rsid w:val="00B355AA"/>
    <w:rsid w:val="00B4077E"/>
    <w:rsid w:val="00B53BC4"/>
    <w:rsid w:val="00B7082E"/>
    <w:rsid w:val="00B71027"/>
    <w:rsid w:val="00B80024"/>
    <w:rsid w:val="00B820E8"/>
    <w:rsid w:val="00B857B5"/>
    <w:rsid w:val="00B95422"/>
    <w:rsid w:val="00BA0E6A"/>
    <w:rsid w:val="00BB3E2B"/>
    <w:rsid w:val="00BD2459"/>
    <w:rsid w:val="00BD324A"/>
    <w:rsid w:val="00BF040E"/>
    <w:rsid w:val="00BF2FFD"/>
    <w:rsid w:val="00BF754E"/>
    <w:rsid w:val="00C0248E"/>
    <w:rsid w:val="00C06D3A"/>
    <w:rsid w:val="00C13336"/>
    <w:rsid w:val="00C20D90"/>
    <w:rsid w:val="00C26434"/>
    <w:rsid w:val="00C30EB7"/>
    <w:rsid w:val="00C32ED2"/>
    <w:rsid w:val="00C33E22"/>
    <w:rsid w:val="00C4729F"/>
    <w:rsid w:val="00C51A7B"/>
    <w:rsid w:val="00C53C75"/>
    <w:rsid w:val="00C544DA"/>
    <w:rsid w:val="00C61743"/>
    <w:rsid w:val="00C61801"/>
    <w:rsid w:val="00C67D08"/>
    <w:rsid w:val="00C77F1A"/>
    <w:rsid w:val="00C81F84"/>
    <w:rsid w:val="00C91C02"/>
    <w:rsid w:val="00C94186"/>
    <w:rsid w:val="00C95A14"/>
    <w:rsid w:val="00CA0FA2"/>
    <w:rsid w:val="00CA13B2"/>
    <w:rsid w:val="00CB25C5"/>
    <w:rsid w:val="00CB741A"/>
    <w:rsid w:val="00CB7C8D"/>
    <w:rsid w:val="00CC1A3D"/>
    <w:rsid w:val="00CE4330"/>
    <w:rsid w:val="00CF7C78"/>
    <w:rsid w:val="00D007D7"/>
    <w:rsid w:val="00D022A2"/>
    <w:rsid w:val="00D0263C"/>
    <w:rsid w:val="00D03D06"/>
    <w:rsid w:val="00D0680E"/>
    <w:rsid w:val="00D10A74"/>
    <w:rsid w:val="00D126B7"/>
    <w:rsid w:val="00D17BDC"/>
    <w:rsid w:val="00D24EE5"/>
    <w:rsid w:val="00D2754A"/>
    <w:rsid w:val="00D30387"/>
    <w:rsid w:val="00D3426D"/>
    <w:rsid w:val="00D357FA"/>
    <w:rsid w:val="00D41F8C"/>
    <w:rsid w:val="00D42805"/>
    <w:rsid w:val="00D44786"/>
    <w:rsid w:val="00D46489"/>
    <w:rsid w:val="00D509F9"/>
    <w:rsid w:val="00D55ABD"/>
    <w:rsid w:val="00D60E61"/>
    <w:rsid w:val="00D707BA"/>
    <w:rsid w:val="00D93860"/>
    <w:rsid w:val="00D9570D"/>
    <w:rsid w:val="00D97607"/>
    <w:rsid w:val="00DA1B0D"/>
    <w:rsid w:val="00DA2DC1"/>
    <w:rsid w:val="00DA38D3"/>
    <w:rsid w:val="00DB4DFC"/>
    <w:rsid w:val="00DB7841"/>
    <w:rsid w:val="00DC1EC6"/>
    <w:rsid w:val="00DC73D0"/>
    <w:rsid w:val="00DD1321"/>
    <w:rsid w:val="00DD7367"/>
    <w:rsid w:val="00DE0D64"/>
    <w:rsid w:val="00DF03BB"/>
    <w:rsid w:val="00DF51A8"/>
    <w:rsid w:val="00DF7420"/>
    <w:rsid w:val="00E0018B"/>
    <w:rsid w:val="00E0084E"/>
    <w:rsid w:val="00E01CB6"/>
    <w:rsid w:val="00E0424C"/>
    <w:rsid w:val="00E05E10"/>
    <w:rsid w:val="00E1162D"/>
    <w:rsid w:val="00E1469D"/>
    <w:rsid w:val="00E22C7C"/>
    <w:rsid w:val="00E37F53"/>
    <w:rsid w:val="00E56313"/>
    <w:rsid w:val="00E62E41"/>
    <w:rsid w:val="00E6423C"/>
    <w:rsid w:val="00E71A0D"/>
    <w:rsid w:val="00E71DD1"/>
    <w:rsid w:val="00E732F9"/>
    <w:rsid w:val="00E82A3F"/>
    <w:rsid w:val="00E87F6C"/>
    <w:rsid w:val="00E91D44"/>
    <w:rsid w:val="00E930E4"/>
    <w:rsid w:val="00E97334"/>
    <w:rsid w:val="00EA0560"/>
    <w:rsid w:val="00EA16D7"/>
    <w:rsid w:val="00EA722F"/>
    <w:rsid w:val="00EB0270"/>
    <w:rsid w:val="00EB03D2"/>
    <w:rsid w:val="00EB086E"/>
    <w:rsid w:val="00EB7CAD"/>
    <w:rsid w:val="00EC43EF"/>
    <w:rsid w:val="00EC7101"/>
    <w:rsid w:val="00EE0669"/>
    <w:rsid w:val="00EF6DE9"/>
    <w:rsid w:val="00EF7182"/>
    <w:rsid w:val="00F034BC"/>
    <w:rsid w:val="00F25E3B"/>
    <w:rsid w:val="00F36FBE"/>
    <w:rsid w:val="00F41152"/>
    <w:rsid w:val="00F81242"/>
    <w:rsid w:val="00F86A98"/>
    <w:rsid w:val="00FA155D"/>
    <w:rsid w:val="00FA17FF"/>
    <w:rsid w:val="00FA6477"/>
    <w:rsid w:val="00FC25D2"/>
    <w:rsid w:val="00FC4386"/>
    <w:rsid w:val="00FC45A9"/>
    <w:rsid w:val="00FC4E53"/>
    <w:rsid w:val="00FD319F"/>
    <w:rsid w:val="00FE38A2"/>
    <w:rsid w:val="00FF08E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6F1E"/>
  <w15:docId w15:val="{838E32CC-2B4E-490D-A275-AD49A30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e"/>
    <w:rsid w:val="0020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200128"/>
  </w:style>
  <w:style w:type="character" w:customStyle="1" w:styleId="eop">
    <w:name w:val="eop"/>
    <w:basedOn w:val="Carpredefinitoparagrafo"/>
    <w:rsid w:val="00200128"/>
  </w:style>
  <w:style w:type="character" w:customStyle="1" w:styleId="spellingerror">
    <w:name w:val="spellingerror"/>
    <w:basedOn w:val="Carpredefinitoparagrafo"/>
    <w:rsid w:val="00200128"/>
  </w:style>
  <w:style w:type="table" w:customStyle="1" w:styleId="TableNormal1">
    <w:name w:val="Table Normal1"/>
    <w:rsid w:val="000133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1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3F7D3FF50041A63C26291D68EBCD" ma:contentTypeVersion="13" ma:contentTypeDescription="Creare un nuovo documento." ma:contentTypeScope="" ma:versionID="fad1e5790e26e2f79dff6f369e9f4330">
  <xsd:schema xmlns:xsd="http://www.w3.org/2001/XMLSchema" xmlns:xs="http://www.w3.org/2001/XMLSchema" xmlns:p="http://schemas.microsoft.com/office/2006/metadata/properties" xmlns:ns2="3f02c48c-ccd1-4c81-accc-d7ad4895d10f" xmlns:ns3="e59af35e-f1ec-4f38-978f-adef03f669a8" targetNamespace="http://schemas.microsoft.com/office/2006/metadata/properties" ma:root="true" ma:fieldsID="ea199b4a97e59b398ee569d4d9a0b034" ns2:_="" ns3:_="">
    <xsd:import namespace="3f02c48c-ccd1-4c81-accc-d7ad4895d10f"/>
    <xsd:import namespace="e59af35e-f1ec-4f38-978f-adef03f6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c48c-ccd1-4c81-accc-d7ad4895d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35e-f1ec-4f38-978f-adef03f66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CC56F-FE80-4D6C-9E5E-686D8A1F0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9AB85-E992-4A5F-88D1-CA6A727B0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B649A-2CB1-4116-96E9-BA9D5A4FD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Zollerano</dc:creator>
  <cp:keywords/>
  <cp:lastModifiedBy>Carlo Cuoco</cp:lastModifiedBy>
  <cp:revision>40</cp:revision>
  <dcterms:created xsi:type="dcterms:W3CDTF">2020-08-29T13:53:00Z</dcterms:created>
  <dcterms:modified xsi:type="dcterms:W3CDTF">2020-10-20T08:19:00Z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0x010100E7083F7D3FF50041A63C26291D68EBCD</vt:lpwstr>
  </property>
</Properties>
</file>