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7EF2F4" w14:textId="77777777" w:rsidR="002578F4" w:rsidRDefault="002578F4" w:rsidP="002578F4">
      <w:pPr>
        <w:pStyle w:val="Titolo1"/>
      </w:pPr>
      <w:r>
        <w:t>Corso: Corso test preselettivi</w:t>
      </w:r>
    </w:p>
    <w:p w14:paraId="343B36E2" w14:textId="45479FC7" w:rsidR="002578F4" w:rsidRDefault="002578F4" w:rsidP="002578F4">
      <w:pPr>
        <w:pStyle w:val="Titolo2"/>
      </w:pPr>
      <w:r>
        <w:t xml:space="preserve">Modulo: </w:t>
      </w:r>
      <w:r w:rsidR="00010E57" w:rsidRPr="00010E57">
        <w:t>Test di logica verbale</w:t>
      </w:r>
    </w:p>
    <w:p w14:paraId="232F0B74" w14:textId="5662768E" w:rsidR="0018335D" w:rsidRDefault="00DE18C9" w:rsidP="00DE18C9">
      <w:pPr>
        <w:pStyle w:val="Titolo3"/>
      </w:pPr>
      <w:r w:rsidRPr="00DE18C9">
        <w:t>Titolo: Benvenuto/a</w:t>
      </w:r>
    </w:p>
    <w:p w14:paraId="7D5E32F6" w14:textId="77777777" w:rsidR="004B374A" w:rsidRDefault="004B374A" w:rsidP="004B374A">
      <w:r>
        <w:t>Ciao, benvenuto al modulo sui “Test di Logica verbale”.</w:t>
      </w:r>
    </w:p>
    <w:p w14:paraId="2CEFC6B7" w14:textId="77777777" w:rsidR="004B374A" w:rsidRDefault="004B374A" w:rsidP="004B374A">
      <w:r>
        <w:t>In questa lezione approfondiremo:</w:t>
      </w:r>
    </w:p>
    <w:p w14:paraId="05A712AE" w14:textId="77777777" w:rsidR="004B374A" w:rsidRDefault="004B374A" w:rsidP="004B374A">
      <w:r>
        <w:t>•</w:t>
      </w:r>
      <w:r>
        <w:tab/>
        <w:t>le due tipologie che appartengono a questa categoria di test</w:t>
      </w:r>
    </w:p>
    <w:p w14:paraId="75845986" w14:textId="77777777" w:rsidR="004B374A" w:rsidRDefault="004B374A" w:rsidP="004B374A">
      <w:r>
        <w:t>•</w:t>
      </w:r>
      <w:r>
        <w:tab/>
        <w:t>alcune strategie risolutive che ti possono aiutare nella soluzione delle domande di questo tipo</w:t>
      </w:r>
    </w:p>
    <w:p w14:paraId="716B7259" w14:textId="77777777" w:rsidR="004B374A" w:rsidRDefault="004B374A" w:rsidP="004B374A">
      <w:r>
        <w:t>•</w:t>
      </w:r>
      <w:r>
        <w:tab/>
        <w:t xml:space="preserve">alcuni esempi tipici di test di questa </w:t>
      </w:r>
      <w:proofErr w:type="gramStart"/>
      <w:r>
        <w:t>macro categoria</w:t>
      </w:r>
      <w:proofErr w:type="gramEnd"/>
    </w:p>
    <w:p w14:paraId="1A6B1575" w14:textId="49F723CC" w:rsidR="00DE18C9" w:rsidRDefault="004B374A" w:rsidP="004B374A">
      <w:r>
        <w:t>Bene, non perdiamoci in ulteriori chiacchiere e… cominciamo!</w:t>
      </w:r>
    </w:p>
    <w:p w14:paraId="292528CB" w14:textId="176F86A1" w:rsidR="004B374A" w:rsidRDefault="00876D86" w:rsidP="00876D86">
      <w:pPr>
        <w:pStyle w:val="Titolo3"/>
      </w:pPr>
      <w:r w:rsidRPr="00876D86">
        <w:t>Titolo: Test di Logica verbale</w:t>
      </w:r>
    </w:p>
    <w:p w14:paraId="22DEA853" w14:textId="77777777" w:rsidR="00995E35" w:rsidRDefault="00995E35" w:rsidP="00995E35">
      <w:r>
        <w:t xml:space="preserve">Ed eccoci ai test sulla Logica verbale, i quali vogliono testare </w:t>
      </w:r>
      <w:proofErr w:type="gramStart"/>
      <w:r>
        <w:t>le tua</w:t>
      </w:r>
      <w:proofErr w:type="gramEnd"/>
      <w:r>
        <w:t xml:space="preserve"> capacità di ragionamento critico-deduttivo sui testi e sulle associazioni di parole.</w:t>
      </w:r>
    </w:p>
    <w:p w14:paraId="52EC3ECF" w14:textId="77777777" w:rsidR="00995E35" w:rsidRDefault="00995E35" w:rsidP="00995E35"/>
    <w:p w14:paraId="4C32700D" w14:textId="77777777" w:rsidR="00995E35" w:rsidRDefault="00995E35" w:rsidP="00995E35">
      <w:r>
        <w:t>Si possono dividere in due sottogruppi:</w:t>
      </w:r>
    </w:p>
    <w:p w14:paraId="46018F4B" w14:textId="77777777" w:rsidR="00995E35" w:rsidRDefault="00995E35" w:rsidP="00995E35">
      <w:r>
        <w:t>A)</w:t>
      </w:r>
      <w:r>
        <w:tab/>
        <w:t>Brani, in cui generalmente ti viene proposto un testo e delle domande relative al suo contenuto. In questo caso devi interpretare correttamente quanto hai letto e, basandoti esclusivamente sui contenuti del testo, trovare la risposta corretta tra le alternative proposte</w:t>
      </w:r>
    </w:p>
    <w:p w14:paraId="44E311A7" w14:textId="77777777" w:rsidR="00995E35" w:rsidRDefault="00995E35" w:rsidP="00995E35">
      <w:r>
        <w:t>B)</w:t>
      </w:r>
      <w:r>
        <w:tab/>
        <w:t>Domande di ragionamento logico, in cui dovrai condurre dei ragionamenti su delle parole o delle frasi per capire quale tipo di relazione li lega tra loro</w:t>
      </w:r>
    </w:p>
    <w:p w14:paraId="2C8C9333" w14:textId="2D2330BB" w:rsidR="00876D86" w:rsidRDefault="00BA31F2" w:rsidP="00BA31F2">
      <w:pPr>
        <w:pStyle w:val="Titolo3"/>
      </w:pPr>
      <w:r w:rsidRPr="00BA31F2">
        <w:t>Titolo: Test di Logica verbale – Strategie risolutive</w:t>
      </w:r>
    </w:p>
    <w:p w14:paraId="29695315" w14:textId="77777777" w:rsidR="00E04C3A" w:rsidRDefault="00E04C3A" w:rsidP="00E04C3A">
      <w:r>
        <w:t>La strategia risolutiva dei test di Logica verbale varia a seconda se hai a che fare con i brani o con i ragionamenti logici.</w:t>
      </w:r>
    </w:p>
    <w:p w14:paraId="48A5037A" w14:textId="77777777" w:rsidR="00E04C3A" w:rsidRDefault="00E04C3A" w:rsidP="00E04C3A"/>
    <w:p w14:paraId="7D8337A8" w14:textId="77777777" w:rsidR="00E04C3A" w:rsidRDefault="00E04C3A" w:rsidP="00E04C3A">
      <w:r>
        <w:t xml:space="preserve">Nel caso dei brani è fondamentale orientare la lettura in base al tipo di domanda e alle risposte proposte. Quindi, il mio consiglio è partire proprio dalla lettura delle domande e risposte ed affrontare la lettura del brano solo dopo aver ben compreso cosa ti si sta chiedendo e quali sono le alternative. </w:t>
      </w:r>
    </w:p>
    <w:p w14:paraId="2DFB2E28" w14:textId="77777777" w:rsidR="00E04C3A" w:rsidRDefault="00E04C3A" w:rsidP="00E04C3A">
      <w:r>
        <w:t>Faresti bene anche a sottolineare i passaggi chiave.</w:t>
      </w:r>
      <w:bookmarkStart w:id="0" w:name="_GoBack"/>
      <w:bookmarkEnd w:id="0"/>
    </w:p>
    <w:p w14:paraId="18266D68" w14:textId="77777777" w:rsidR="00E04C3A" w:rsidRDefault="00E04C3A" w:rsidP="00E04C3A"/>
    <w:p w14:paraId="153FDD17" w14:textId="77777777" w:rsidR="00E04C3A" w:rsidRDefault="00E04C3A" w:rsidP="00E04C3A">
      <w:r>
        <w:t>Nel caso del ragionamento logico, invece, devi individuare la relazione che lega tra loro le parole o le frasi proposte. Questa relazione di solito può essere:</w:t>
      </w:r>
    </w:p>
    <w:p w14:paraId="4E117892" w14:textId="77777777" w:rsidR="00E04C3A" w:rsidRDefault="00E04C3A" w:rsidP="00E04C3A">
      <w:r>
        <w:t>•</w:t>
      </w:r>
      <w:r>
        <w:tab/>
        <w:t>etimologica, cioè basata sul significato (ad es. bioma e biosfera)</w:t>
      </w:r>
    </w:p>
    <w:p w14:paraId="0F4B623E" w14:textId="77777777" w:rsidR="00E04C3A" w:rsidRDefault="00E04C3A" w:rsidP="00E04C3A">
      <w:r>
        <w:t>•</w:t>
      </w:r>
      <w:r>
        <w:tab/>
        <w:t>geografica, cioè appartenenti alla stessa area (ad es. Napoli e Salerno)</w:t>
      </w:r>
    </w:p>
    <w:p w14:paraId="5A0498E6" w14:textId="77777777" w:rsidR="00E04C3A" w:rsidRDefault="00E04C3A" w:rsidP="00E04C3A">
      <w:r>
        <w:t>•</w:t>
      </w:r>
      <w:r>
        <w:tab/>
        <w:t>funzionale, cioè svolgono lo stesso tipo di azione (cuoco- cucina, dottore-cura)</w:t>
      </w:r>
    </w:p>
    <w:p w14:paraId="7D6A881E" w14:textId="77777777" w:rsidR="00E04C3A" w:rsidRDefault="00E04C3A" w:rsidP="00E04C3A">
      <w:r>
        <w:lastRenderedPageBreak/>
        <w:t>•</w:t>
      </w:r>
      <w:r>
        <w:tab/>
        <w:t>causale (ad es. fuoco-incendio, freddo-ghiaccio)</w:t>
      </w:r>
    </w:p>
    <w:p w14:paraId="7AF4DB8F" w14:textId="77777777" w:rsidR="00E04C3A" w:rsidRDefault="00E04C3A" w:rsidP="00E04C3A">
      <w:r>
        <w:t>•</w:t>
      </w:r>
      <w:r>
        <w:tab/>
        <w:t>appartenenza (ad es. piante della stessa specie, opere dello stesso autore, avvenimenti dello stesso periodo storico, ecc.)</w:t>
      </w:r>
    </w:p>
    <w:p w14:paraId="1E97F61C" w14:textId="77777777" w:rsidR="00E04C3A" w:rsidRDefault="00E04C3A" w:rsidP="00E04C3A">
      <w:r>
        <w:t>•</w:t>
      </w:r>
      <w:r>
        <w:tab/>
        <w:t>ortografica o grammaticale (ad es. identica lettera iniziale o finale, verbi, aggettivi, dittonghi, ecc.)</w:t>
      </w:r>
    </w:p>
    <w:p w14:paraId="46C95F12" w14:textId="77777777" w:rsidR="00E04C3A" w:rsidRDefault="00E04C3A" w:rsidP="00E04C3A">
      <w:r>
        <w:t>•</w:t>
      </w:r>
      <w:r>
        <w:tab/>
        <w:t>basata sul grado di intensità (ad es. brutto-orrido, bello-magnifico)</w:t>
      </w:r>
    </w:p>
    <w:p w14:paraId="365119A5" w14:textId="77777777" w:rsidR="00E04C3A" w:rsidRDefault="00E04C3A" w:rsidP="00E04C3A">
      <w:r>
        <w:t>•</w:t>
      </w:r>
      <w:r>
        <w:tab/>
        <w:t>sesso (ad es. pecora-montone, scrofa-maiale)</w:t>
      </w:r>
    </w:p>
    <w:p w14:paraId="60519C31" w14:textId="77777777" w:rsidR="00E04C3A" w:rsidRDefault="00E04C3A" w:rsidP="00E04C3A"/>
    <w:p w14:paraId="3A114DFA" w14:textId="36903C46" w:rsidR="00BA31F2" w:rsidRDefault="00E04C3A" w:rsidP="00E04C3A">
      <w:r>
        <w:t>Esistono molti tipi di test di Logica verbale. Ecco di seguito alcuni esempi…</w:t>
      </w:r>
    </w:p>
    <w:p w14:paraId="56652571" w14:textId="304026FC" w:rsidR="00E04C3A" w:rsidRDefault="00381D6F" w:rsidP="00381D6F">
      <w:pPr>
        <w:pStyle w:val="Titolo3"/>
      </w:pPr>
      <w:r w:rsidRPr="00381D6F">
        <w:t>Titolo: Test di Logica verbale – Comprensione testi</w:t>
      </w:r>
    </w:p>
    <w:p w14:paraId="282463E5" w14:textId="2A003CAB" w:rsidR="00381D6F" w:rsidRDefault="00915C4F" w:rsidP="00381D6F">
      <w:r w:rsidRPr="00915C4F">
        <w:t>Leggi il seguente brano e scegli la risposta corretta tra le alternative proposte…</w:t>
      </w:r>
    </w:p>
    <w:p w14:paraId="66242956" w14:textId="0FD9DB24" w:rsidR="00915C4F" w:rsidRDefault="006C01D6" w:rsidP="00381D6F">
      <w:r w:rsidRPr="006C01D6">
        <w:t>La testimonianza archeologica dell'esistenza di organizzazioni economiche gestite secondo i criteri della ragioneria fin dalle più antiche civiltà si basa sulla "</w:t>
      </w:r>
      <w:proofErr w:type="spellStart"/>
      <w:r w:rsidRPr="006C01D6">
        <w:t>cretula</w:t>
      </w:r>
      <w:proofErr w:type="spellEnd"/>
      <w:r w:rsidRPr="006C01D6">
        <w:t xml:space="preserve">", un oggetto singolare di materiale plasmabile, pressato da due parti di cui una mobile e recante una o più impronte di sigillo. Fino a poco tempo fa considerata per il solo aspetto artistico del sigillo, la </w:t>
      </w:r>
      <w:proofErr w:type="spellStart"/>
      <w:r w:rsidRPr="006C01D6">
        <w:t>cretula</w:t>
      </w:r>
      <w:proofErr w:type="spellEnd"/>
      <w:r w:rsidRPr="006C01D6">
        <w:t xml:space="preserve"> - termine latino con cui si indicano i nuclei di argilla o gesso posti su oggetti o pendenti da documenti - ha acquistato sempre maggiore importanza agli occhi degli archeologi. La funzione prevalente della </w:t>
      </w:r>
      <w:proofErr w:type="spellStart"/>
      <w:r w:rsidRPr="006C01D6">
        <w:t>cretula</w:t>
      </w:r>
      <w:proofErr w:type="spellEnd"/>
      <w:r w:rsidRPr="006C01D6">
        <w:t xml:space="preserve"> era quella di garanzia contro ogni tipo di effrazione, in occasione di trasporti di merci o per evitare aperture dolose di porte o magazzini. Tuttavia, sin dalle più antiche utilizzazioni nel Neolitico, la </w:t>
      </w:r>
      <w:proofErr w:type="spellStart"/>
      <w:r w:rsidRPr="006C01D6">
        <w:t>cretula</w:t>
      </w:r>
      <w:proofErr w:type="spellEnd"/>
      <w:r w:rsidRPr="006C01D6">
        <w:t xml:space="preserve"> aveva acquisito altre funzioni, tra cui la più importante era quella di documento-ricevuta delle avvenute transazioni nella distribuzione di beni. Contemporaneamente le funzioni del sigillo si ampliarono nel tempo ed esso venne apposto anche su altri oggetti a carattere amministrativo, con valore di autenticazione di documenti. Le </w:t>
      </w:r>
      <w:proofErr w:type="spellStart"/>
      <w:r w:rsidRPr="006C01D6">
        <w:t>cretulae</w:t>
      </w:r>
      <w:proofErr w:type="spellEnd"/>
      <w:r w:rsidRPr="006C01D6">
        <w:t xml:space="preserve"> presentano un "recto" e un "verso", il primo con l'impronta del sigillo, l'altro con quella dell'oggetto sigillato. Le </w:t>
      </w:r>
      <w:proofErr w:type="spellStart"/>
      <w:r w:rsidRPr="006C01D6">
        <w:t>cretulae</w:t>
      </w:r>
      <w:proofErr w:type="spellEnd"/>
      <w:r w:rsidRPr="006C01D6">
        <w:t xml:space="preserve"> staccate dall'oggetto sigillato, al momento della sua apertura per il ritiro dei beni, venivano raccolte in gruppi e venivano conservate per un certo tempo come "ricevute" comprovanti le avvenute operazioni di prelievo.</w:t>
      </w:r>
    </w:p>
    <w:p w14:paraId="56E4070E" w14:textId="0B764586" w:rsidR="004F3550" w:rsidRDefault="004F3550" w:rsidP="004F3550">
      <w:r>
        <w:t xml:space="preserve">Risposte possibili, le </w:t>
      </w:r>
      <w:proofErr w:type="spellStart"/>
      <w:r>
        <w:t>cretulae</w:t>
      </w:r>
      <w:proofErr w:type="spellEnd"/>
      <w:r>
        <w:t>:</w:t>
      </w:r>
    </w:p>
    <w:p w14:paraId="04EF7CA8" w14:textId="77777777" w:rsidR="004F3550" w:rsidRDefault="004F3550" w:rsidP="004F3550">
      <w:r>
        <w:t>A)</w:t>
      </w:r>
      <w:r>
        <w:tab/>
        <w:t>Furono utilizzate solo in epoca romana</w:t>
      </w:r>
    </w:p>
    <w:p w14:paraId="728DE0F7" w14:textId="77777777" w:rsidR="004F3550" w:rsidRDefault="004F3550" w:rsidP="004F3550">
      <w:r>
        <w:t>B)</w:t>
      </w:r>
      <w:r>
        <w:tab/>
        <w:t>Avevano, nel Neolitico, un'unica funzione</w:t>
      </w:r>
    </w:p>
    <w:p w14:paraId="47FC5CD0" w14:textId="77777777" w:rsidR="004F3550" w:rsidRDefault="004F3550" w:rsidP="004F3550">
      <w:r>
        <w:t>C)</w:t>
      </w:r>
      <w:r>
        <w:tab/>
        <w:t>Non venivano mai tolte dall'oggetto sigillato</w:t>
      </w:r>
    </w:p>
    <w:p w14:paraId="378185C8" w14:textId="77777777" w:rsidR="004F3550" w:rsidRDefault="004F3550" w:rsidP="004F3550">
      <w:r>
        <w:t>D)</w:t>
      </w:r>
      <w:r>
        <w:tab/>
        <w:t>Erano costituite da nuclei di argilla ricoperti di gesso</w:t>
      </w:r>
    </w:p>
    <w:p w14:paraId="33B8ABFA" w14:textId="5355D64F" w:rsidR="006C01D6" w:rsidRDefault="004F3550" w:rsidP="004F3550">
      <w:r>
        <w:t>E)</w:t>
      </w:r>
      <w:r>
        <w:tab/>
        <w:t>Nessuna delle alternative proposte</w:t>
      </w:r>
    </w:p>
    <w:p w14:paraId="0AE653CF" w14:textId="77777777" w:rsidR="00E91151" w:rsidRDefault="00E91151" w:rsidP="00E91151">
      <w:r>
        <w:t xml:space="preserve">La risposta corretta è la E) </w:t>
      </w:r>
    </w:p>
    <w:p w14:paraId="4129EDC3" w14:textId="77777777" w:rsidR="00E91151" w:rsidRDefault="00E91151" w:rsidP="00E91151">
      <w:r>
        <w:t>Infatti, nessuna delle altre affermazioni è supportata in alcun modo dal testo, in quanto:</w:t>
      </w:r>
    </w:p>
    <w:p w14:paraId="00932936" w14:textId="77777777" w:rsidR="00E91151" w:rsidRDefault="00E91151" w:rsidP="00E91151">
      <w:r>
        <w:t>-</w:t>
      </w:r>
      <w:r>
        <w:tab/>
        <w:t xml:space="preserve">Le </w:t>
      </w:r>
      <w:proofErr w:type="spellStart"/>
      <w:r>
        <w:t>cretulae</w:t>
      </w:r>
      <w:proofErr w:type="spellEnd"/>
      <w:r>
        <w:t xml:space="preserve"> erano già usate nel Neolitico</w:t>
      </w:r>
    </w:p>
    <w:p w14:paraId="28A0A827" w14:textId="77777777" w:rsidR="00E91151" w:rsidRDefault="00E91151" w:rsidP="00E91151">
      <w:r>
        <w:t>-</w:t>
      </w:r>
      <w:r>
        <w:tab/>
        <w:t xml:space="preserve">Le </w:t>
      </w:r>
      <w:proofErr w:type="spellStart"/>
      <w:r>
        <w:t>cretulae</w:t>
      </w:r>
      <w:proofErr w:type="spellEnd"/>
      <w:r>
        <w:t xml:space="preserve"> già nel Neolitico avevano acquistato altre funzioni</w:t>
      </w:r>
    </w:p>
    <w:p w14:paraId="365FA81A" w14:textId="77777777" w:rsidR="00E91151" w:rsidRDefault="00E91151" w:rsidP="00E91151">
      <w:r>
        <w:lastRenderedPageBreak/>
        <w:t>-</w:t>
      </w:r>
      <w:r>
        <w:tab/>
        <w:t xml:space="preserve">Le </w:t>
      </w:r>
      <w:proofErr w:type="spellStart"/>
      <w:r>
        <w:t>cretulae</w:t>
      </w:r>
      <w:proofErr w:type="spellEnd"/>
      <w:r>
        <w:t xml:space="preserve"> venivano staccate dall’oggetto sigillato e conservate come ricevute</w:t>
      </w:r>
    </w:p>
    <w:p w14:paraId="1F0B6A1F" w14:textId="12CB72C4" w:rsidR="004F3550" w:rsidRDefault="00E91151" w:rsidP="00E91151">
      <w:r>
        <w:t>-</w:t>
      </w:r>
      <w:r>
        <w:tab/>
        <w:t xml:space="preserve">Le </w:t>
      </w:r>
      <w:proofErr w:type="spellStart"/>
      <w:r>
        <w:t>cretulae</w:t>
      </w:r>
      <w:proofErr w:type="spellEnd"/>
      <w:r>
        <w:t xml:space="preserve"> erano nuclei di argille o gesso</w:t>
      </w:r>
    </w:p>
    <w:p w14:paraId="21FE7B55" w14:textId="0B18A355" w:rsidR="00E91151" w:rsidRDefault="00990AB2" w:rsidP="00990AB2">
      <w:pPr>
        <w:pStyle w:val="Titolo3"/>
      </w:pPr>
      <w:r w:rsidRPr="00990AB2">
        <w:t>Titolo: Test di Logica verbale – Classificazioni concettuali (1)</w:t>
      </w:r>
    </w:p>
    <w:p w14:paraId="4B3EB8F6" w14:textId="2539D354" w:rsidR="00990AB2" w:rsidRDefault="00337A55" w:rsidP="00990AB2">
      <w:r w:rsidRPr="00337A55">
        <w:t>Scartare l’intruso tra le seguenti parole: Casa, Quadro, Albero, Collana, Automobile</w:t>
      </w:r>
    </w:p>
    <w:p w14:paraId="13212E19" w14:textId="77777777" w:rsidR="006A01F5" w:rsidRDefault="006A01F5" w:rsidP="006A01F5">
      <w:r>
        <w:t xml:space="preserve">La risposta corretta è la C) </w:t>
      </w:r>
    </w:p>
    <w:p w14:paraId="366D0D04" w14:textId="38F091C4" w:rsidR="00337A55" w:rsidRDefault="006A01F5" w:rsidP="006A01F5">
      <w:r>
        <w:t>Infatti, l’albero è opera della Natura, mentre tutti gli altri oggetti sono opera dell’uomo</w:t>
      </w:r>
    </w:p>
    <w:p w14:paraId="0014DFC1" w14:textId="14C7A32B" w:rsidR="006A01F5" w:rsidRDefault="00543E16" w:rsidP="00543E16">
      <w:pPr>
        <w:pStyle w:val="Titolo3"/>
      </w:pPr>
      <w:r w:rsidRPr="00543E16">
        <w:t>Titolo: Test di Logica verbale – Classificazioni concettuali (2)</w:t>
      </w:r>
    </w:p>
    <w:p w14:paraId="49CB5F2B" w14:textId="72580341" w:rsidR="00543E16" w:rsidRDefault="00EC28CA" w:rsidP="00543E16">
      <w:r w:rsidRPr="00EC28CA">
        <w:t>Scartare l’intruso tra le seguenti parole: Strenuo, Tremito, Termiti, Tremiti, Distretto</w:t>
      </w:r>
    </w:p>
    <w:p w14:paraId="512AAD80" w14:textId="77777777" w:rsidR="00671F66" w:rsidRDefault="00671F66" w:rsidP="00671F66">
      <w:r>
        <w:t xml:space="preserve">La risposta corretta è la A) </w:t>
      </w:r>
    </w:p>
    <w:p w14:paraId="3581C9BA" w14:textId="073B8BDE" w:rsidR="00EC28CA" w:rsidRDefault="00671F66" w:rsidP="00671F66">
      <w:r>
        <w:t>Infatti, tutte le altre parole sono formate da 3 sillabe, mentre la parola “Strenuo” è composta solo da 2 sillabe</w:t>
      </w:r>
    </w:p>
    <w:p w14:paraId="12716AD7" w14:textId="40B5FF31" w:rsidR="00671F66" w:rsidRDefault="00F10ADA" w:rsidP="00F10ADA">
      <w:pPr>
        <w:pStyle w:val="Titolo3"/>
      </w:pPr>
      <w:r w:rsidRPr="00F10ADA">
        <w:t>Titolo: Test di Logica verbale – Analogie verbali grafiche</w:t>
      </w:r>
    </w:p>
    <w:p w14:paraId="6ED7B9C2" w14:textId="77777777" w:rsidR="008051FF" w:rsidRDefault="008051FF" w:rsidP="008051FF">
      <w:r>
        <w:t xml:space="preserve">Ecco tre parole. </w:t>
      </w:r>
    </w:p>
    <w:p w14:paraId="0A8C4A7A" w14:textId="6990DDE2" w:rsidR="008051FF" w:rsidRDefault="008051FF" w:rsidP="008051FF">
      <w:r>
        <w:t>Individua la logica che lega fra loro due parole e trova la parola che abbia lo stesso tipo di legame con la terza. Le coppie di parole in relazione possono essere collocate a fianco, una sotto e l’altra sopra, oppure diagonalmente.</w:t>
      </w:r>
    </w:p>
    <w:p w14:paraId="4311D388" w14:textId="36D1A5AB" w:rsidR="008051FF" w:rsidRDefault="00F04E2B" w:rsidP="008051FF">
      <w:r w:rsidRPr="00F04E2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3FA60B" wp14:editId="116CDCA5">
                <wp:simplePos x="0" y="0"/>
                <wp:positionH relativeFrom="column">
                  <wp:posOffset>438785</wp:posOffset>
                </wp:positionH>
                <wp:positionV relativeFrom="paragraph">
                  <wp:posOffset>84455</wp:posOffset>
                </wp:positionV>
                <wp:extent cx="0" cy="600075"/>
                <wp:effectExtent l="0" t="0" r="19050" b="28575"/>
                <wp:wrapNone/>
                <wp:docPr id="44" name="Connettore 1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0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805A22" id="Connettore 1 4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55pt,6.65pt" to="34.5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" strokecolor="#4472c4 [3204]" strokeweight=".5pt">
                <v:stroke joinstyle="miter"/>
              </v:line>
            </w:pict>
          </mc:Fallback>
        </mc:AlternateContent>
      </w:r>
      <w:r w:rsidRPr="00F04E2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A2DC58" wp14:editId="19B4584E">
                <wp:simplePos x="0" y="0"/>
                <wp:positionH relativeFrom="column">
                  <wp:posOffset>-285750</wp:posOffset>
                </wp:positionH>
                <wp:positionV relativeFrom="paragraph">
                  <wp:posOffset>341630</wp:posOffset>
                </wp:positionV>
                <wp:extent cx="1457325" cy="9525"/>
                <wp:effectExtent l="0" t="0" r="28575" b="28575"/>
                <wp:wrapNone/>
                <wp:docPr id="43" name="Connettore 1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3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DC4FF1" id="Connettore 1 4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5pt,26.9pt" to="92.2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="008051FF">
        <w:t>Due             Re</w:t>
      </w:r>
    </w:p>
    <w:p w14:paraId="1DECDE80" w14:textId="7F33C5C7" w:rsidR="008051FF" w:rsidRDefault="008051FF" w:rsidP="008051FF"/>
    <w:p w14:paraId="2320A307" w14:textId="7253D044" w:rsidR="008051FF" w:rsidRDefault="008051FF" w:rsidP="008051FF">
      <w:r>
        <w:t xml:space="preserve">Sei              </w:t>
      </w:r>
      <w:proofErr w:type="gramStart"/>
      <w:r>
        <w:t xml:space="preserve">  ?</w:t>
      </w:r>
      <w:proofErr w:type="gramEnd"/>
      <w:r>
        <w:t xml:space="preserve">      </w:t>
      </w:r>
    </w:p>
    <w:p w14:paraId="361B04CE" w14:textId="19540CDF" w:rsidR="008051FF" w:rsidRDefault="00B96E24" w:rsidP="008051FF">
      <w:r>
        <w:t>Risposte possibili:</w:t>
      </w:r>
    </w:p>
    <w:p w14:paraId="459434B1" w14:textId="3AC7B00D" w:rsidR="008051FF" w:rsidRDefault="008051FF" w:rsidP="008051FF">
      <w:r>
        <w:t>A)</w:t>
      </w:r>
      <w:r>
        <w:tab/>
        <w:t>Sol</w:t>
      </w:r>
    </w:p>
    <w:p w14:paraId="61B64CAE" w14:textId="25756873" w:rsidR="008051FF" w:rsidRDefault="008051FF" w:rsidP="008051FF">
      <w:r>
        <w:t>B)</w:t>
      </w:r>
      <w:r>
        <w:tab/>
        <w:t>La</w:t>
      </w:r>
    </w:p>
    <w:p w14:paraId="29A89C02" w14:textId="49BC3ECB" w:rsidR="008051FF" w:rsidRDefault="008051FF" w:rsidP="008051FF">
      <w:r>
        <w:t>C)</w:t>
      </w:r>
      <w:r>
        <w:tab/>
        <w:t>Quattro</w:t>
      </w:r>
    </w:p>
    <w:p w14:paraId="4475C8AD" w14:textId="06EB4066" w:rsidR="008051FF" w:rsidRDefault="008051FF" w:rsidP="008051FF">
      <w:r>
        <w:t>D)</w:t>
      </w:r>
      <w:r>
        <w:tab/>
        <w:t>Uno</w:t>
      </w:r>
    </w:p>
    <w:p w14:paraId="210BD0D2" w14:textId="07CC1137" w:rsidR="00F10ADA" w:rsidRDefault="008051FF" w:rsidP="008051FF">
      <w:r>
        <w:t>E)</w:t>
      </w:r>
      <w:r>
        <w:tab/>
        <w:t>Cinque</w:t>
      </w:r>
    </w:p>
    <w:p w14:paraId="54C42872" w14:textId="77777777" w:rsidR="006158B2" w:rsidRDefault="006158B2" w:rsidP="006158B2">
      <w:r>
        <w:t xml:space="preserve">La risposta corretta è la B) </w:t>
      </w:r>
    </w:p>
    <w:p w14:paraId="3ABD2EDE" w14:textId="1FB9563E" w:rsidR="00D42B08" w:rsidRDefault="006158B2" w:rsidP="006158B2">
      <w:r>
        <w:t>Le due parole in relazione sono “Due” e “Sei”, cioè due numeri progressivi distanti tra loro con la regola del + 4. “Re” è una nota musicale e bisogna cercare la nota successiva con la stessa regola del + 4. La chiave pertanto è “La”</w:t>
      </w:r>
    </w:p>
    <w:p w14:paraId="242E48F7" w14:textId="024B8283" w:rsidR="006158B2" w:rsidRDefault="00853EE8" w:rsidP="00853EE8">
      <w:pPr>
        <w:pStyle w:val="Titolo3"/>
      </w:pPr>
      <w:r w:rsidRPr="00853EE8">
        <w:t>Titolo: Test di Logica verbale – Relazioni</w:t>
      </w:r>
    </w:p>
    <w:p w14:paraId="14F16A38" w14:textId="7D3E8FED" w:rsidR="00C266C9" w:rsidRDefault="00C266C9" w:rsidP="00C266C9">
      <w:r>
        <w:t>Trova la parola che completa la relazione data</w:t>
      </w:r>
    </w:p>
    <w:p w14:paraId="25DA8F98" w14:textId="5CE525AC" w:rsidR="00853EE8" w:rsidRDefault="00C266C9" w:rsidP="00C266C9">
      <w:proofErr w:type="gramStart"/>
      <w:r>
        <w:t xml:space="preserve">Capra </w:t>
      </w:r>
      <w:r w:rsidR="001521EF">
        <w:t>:</w:t>
      </w:r>
      <w:proofErr w:type="gramEnd"/>
      <w:r w:rsidR="001521EF">
        <w:t xml:space="preserve"> </w:t>
      </w:r>
      <w:r>
        <w:t>Erba = ? : Mosca</w:t>
      </w:r>
    </w:p>
    <w:p w14:paraId="5DE31033" w14:textId="2BA660FF" w:rsidR="001521EF" w:rsidRDefault="001521EF" w:rsidP="00C266C9">
      <w:r>
        <w:lastRenderedPageBreak/>
        <w:t>Risposte possibili:</w:t>
      </w:r>
    </w:p>
    <w:p w14:paraId="1BC25B0D" w14:textId="77777777" w:rsidR="00857529" w:rsidRDefault="00857529" w:rsidP="00857529">
      <w:r>
        <w:t>A)</w:t>
      </w:r>
      <w:r>
        <w:tab/>
        <w:t>Ragno</w:t>
      </w:r>
    </w:p>
    <w:p w14:paraId="0A2BB341" w14:textId="77777777" w:rsidR="00857529" w:rsidRDefault="00857529" w:rsidP="00857529">
      <w:r>
        <w:t>B)</w:t>
      </w:r>
      <w:r>
        <w:tab/>
        <w:t>Tela</w:t>
      </w:r>
    </w:p>
    <w:p w14:paraId="49887A90" w14:textId="77777777" w:rsidR="00857529" w:rsidRDefault="00857529" w:rsidP="00857529">
      <w:r>
        <w:t>C)</w:t>
      </w:r>
      <w:r>
        <w:tab/>
        <w:t>Fiore</w:t>
      </w:r>
    </w:p>
    <w:p w14:paraId="13D2B7C3" w14:textId="77777777" w:rsidR="00857529" w:rsidRDefault="00857529" w:rsidP="00857529">
      <w:r>
        <w:t>D)</w:t>
      </w:r>
      <w:r>
        <w:tab/>
        <w:t>Veleno</w:t>
      </w:r>
    </w:p>
    <w:p w14:paraId="28E3E204" w14:textId="5F74E2BD" w:rsidR="001521EF" w:rsidRDefault="00857529" w:rsidP="00857529">
      <w:r>
        <w:t>E)</w:t>
      </w:r>
      <w:r>
        <w:tab/>
        <w:t>Trappola</w:t>
      </w:r>
    </w:p>
    <w:p w14:paraId="4F9B9C65" w14:textId="77777777" w:rsidR="00B57F2F" w:rsidRDefault="00B57F2F" w:rsidP="00B57F2F">
      <w:r>
        <w:t xml:space="preserve">La risposta corretta è la A) </w:t>
      </w:r>
    </w:p>
    <w:p w14:paraId="222B5DA7" w14:textId="65A53D34" w:rsidR="00857529" w:rsidRDefault="00B57F2F" w:rsidP="00B57F2F">
      <w:r>
        <w:t xml:space="preserve">Infatti, così come la “Capra” mangia </w:t>
      </w:r>
      <w:proofErr w:type="gramStart"/>
      <w:r>
        <w:t>l’ ”</w:t>
      </w:r>
      <w:proofErr w:type="gramEnd"/>
      <w:r>
        <w:t>Erba”, così il “Ragno” mangia la “Mosca”</w:t>
      </w:r>
    </w:p>
    <w:p w14:paraId="0F29D467" w14:textId="420C983E" w:rsidR="00B57F2F" w:rsidRDefault="00603E05" w:rsidP="00603E05">
      <w:pPr>
        <w:pStyle w:val="Titolo3"/>
      </w:pPr>
      <w:r w:rsidRPr="00603E05">
        <w:t>Titolo: Test di Logica verbale – Relazione ortografica</w:t>
      </w:r>
    </w:p>
    <w:p w14:paraId="139AB6E8" w14:textId="77777777" w:rsidR="009C3F8B" w:rsidRDefault="009C3F8B" w:rsidP="009C3F8B">
      <w:r>
        <w:t>Trova la parola che completa la relazione data</w:t>
      </w:r>
    </w:p>
    <w:p w14:paraId="70810746" w14:textId="77777777" w:rsidR="009C3F8B" w:rsidRDefault="009C3F8B" w:rsidP="009C3F8B">
      <w:proofErr w:type="gramStart"/>
      <w:r>
        <w:t>Trina :</w:t>
      </w:r>
      <w:proofErr w:type="gramEnd"/>
      <w:r>
        <w:t xml:space="preserve"> Rame = Brina : ?</w:t>
      </w:r>
    </w:p>
    <w:p w14:paraId="2100E8F1" w14:textId="5B3C8051" w:rsidR="009C3F8B" w:rsidRDefault="009C3F8B" w:rsidP="009C3F8B">
      <w:r>
        <w:t>Risposte possibili:</w:t>
      </w:r>
    </w:p>
    <w:p w14:paraId="3AF5173B" w14:textId="77777777" w:rsidR="009C3F8B" w:rsidRDefault="009C3F8B" w:rsidP="009C3F8B">
      <w:r>
        <w:t>A)</w:t>
      </w:r>
      <w:r>
        <w:tab/>
        <w:t>Pioggia</w:t>
      </w:r>
    </w:p>
    <w:p w14:paraId="6788F651" w14:textId="77777777" w:rsidR="009C3F8B" w:rsidRDefault="009C3F8B" w:rsidP="009C3F8B">
      <w:r>
        <w:t>B)</w:t>
      </w:r>
      <w:r>
        <w:tab/>
        <w:t>Grandine</w:t>
      </w:r>
    </w:p>
    <w:p w14:paraId="0C5E70FF" w14:textId="77777777" w:rsidR="009C3F8B" w:rsidRDefault="009C3F8B" w:rsidP="009C3F8B">
      <w:r>
        <w:t>C)</w:t>
      </w:r>
      <w:r>
        <w:tab/>
        <w:t>Nebbia</w:t>
      </w:r>
    </w:p>
    <w:p w14:paraId="1E21ABDF" w14:textId="77777777" w:rsidR="009C3F8B" w:rsidRDefault="009C3F8B" w:rsidP="009C3F8B">
      <w:r>
        <w:t>D)</w:t>
      </w:r>
      <w:r>
        <w:tab/>
        <w:t>Nuvola</w:t>
      </w:r>
    </w:p>
    <w:p w14:paraId="78396C52" w14:textId="3B1399F7" w:rsidR="00603E05" w:rsidRDefault="009C3F8B" w:rsidP="009C3F8B">
      <w:r>
        <w:t>E)</w:t>
      </w:r>
      <w:r>
        <w:tab/>
        <w:t>Fame</w:t>
      </w:r>
    </w:p>
    <w:p w14:paraId="54B83AD5" w14:textId="77777777" w:rsidR="00C5179A" w:rsidRDefault="00C5179A" w:rsidP="00C5179A">
      <w:r>
        <w:t xml:space="preserve">La risposta corretta è la E) </w:t>
      </w:r>
    </w:p>
    <w:p w14:paraId="7A0659D7" w14:textId="6BA14170" w:rsidR="009C3F8B" w:rsidRDefault="00C5179A" w:rsidP="00C5179A">
      <w:r>
        <w:t>Infatti, così come la parola “Trina” (che è di 5 battute) sta a “Rame” (che è di 4 battute), così “Brina” (sempre di 5 battute) sta a “Fame” (cioè l’unica parola di 4 battute tra le 5 proposte)</w:t>
      </w:r>
    </w:p>
    <w:p w14:paraId="245857BB" w14:textId="471D7B73" w:rsidR="00C5179A" w:rsidRDefault="004C63C4" w:rsidP="004C63C4">
      <w:pPr>
        <w:pStyle w:val="Titolo3"/>
      </w:pPr>
      <w:r w:rsidRPr="004C63C4">
        <w:t>Titolo: Test di Logica verbale – Relazione etimologica</w:t>
      </w:r>
    </w:p>
    <w:p w14:paraId="41D946DA" w14:textId="77777777" w:rsidR="007A4994" w:rsidRDefault="007A4994" w:rsidP="007A4994">
      <w:r>
        <w:t>Trova la parola che completa la relazione data</w:t>
      </w:r>
    </w:p>
    <w:p w14:paraId="11EEF9B4" w14:textId="77777777" w:rsidR="007A4994" w:rsidRDefault="007A4994" w:rsidP="007A4994">
      <w:proofErr w:type="gramStart"/>
      <w:r>
        <w:t>Palinsesto :</w:t>
      </w:r>
      <w:proofErr w:type="gramEnd"/>
      <w:r>
        <w:t xml:space="preserve"> Palindromo = ? : Cardiaco</w:t>
      </w:r>
    </w:p>
    <w:p w14:paraId="17EE3281" w14:textId="7AB3C79F" w:rsidR="007A4994" w:rsidRDefault="001E2325" w:rsidP="007A4994">
      <w:r>
        <w:t>Risposte possibili:</w:t>
      </w:r>
    </w:p>
    <w:p w14:paraId="2814369D" w14:textId="77777777" w:rsidR="007A4994" w:rsidRDefault="007A4994" w:rsidP="007A4994">
      <w:r>
        <w:t>A)</w:t>
      </w:r>
      <w:r>
        <w:tab/>
        <w:t>Cardiopalma</w:t>
      </w:r>
    </w:p>
    <w:p w14:paraId="2A7FDDE8" w14:textId="77777777" w:rsidR="007A4994" w:rsidRDefault="007A4994" w:rsidP="007A4994">
      <w:r>
        <w:t>B)</w:t>
      </w:r>
      <w:r>
        <w:tab/>
        <w:t>Rinuncia</w:t>
      </w:r>
    </w:p>
    <w:p w14:paraId="0670E1F4" w14:textId="77777777" w:rsidR="007A4994" w:rsidRDefault="007A4994" w:rsidP="007A4994">
      <w:r>
        <w:t>C)</w:t>
      </w:r>
      <w:r>
        <w:tab/>
        <w:t>Giusto</w:t>
      </w:r>
    </w:p>
    <w:p w14:paraId="33990ADC" w14:textId="77777777" w:rsidR="007A4994" w:rsidRDefault="007A4994" w:rsidP="007A4994">
      <w:r>
        <w:t>D)</w:t>
      </w:r>
      <w:r>
        <w:tab/>
        <w:t>Cane</w:t>
      </w:r>
    </w:p>
    <w:p w14:paraId="5115BED9" w14:textId="6C5C9D8F" w:rsidR="004C63C4" w:rsidRDefault="007A4994" w:rsidP="007A4994">
      <w:r>
        <w:t>E)</w:t>
      </w:r>
      <w:r>
        <w:tab/>
        <w:t>Fatto</w:t>
      </w:r>
    </w:p>
    <w:p w14:paraId="53F75DA5" w14:textId="77777777" w:rsidR="00AD47F0" w:rsidRDefault="00AD47F0" w:rsidP="00AD47F0">
      <w:r>
        <w:t xml:space="preserve">La risposta corretta è la A) </w:t>
      </w:r>
    </w:p>
    <w:p w14:paraId="38156219" w14:textId="7B47D90A" w:rsidR="00AD47F0" w:rsidRDefault="00AD47F0" w:rsidP="00AD47F0">
      <w:r>
        <w:lastRenderedPageBreak/>
        <w:t xml:space="preserve">Infatti, così come la parola “Palinsesto” ha lo stesso etimo di “Palindromo”, (sono parole entrambe derivate dal greco </w:t>
      </w:r>
      <w:proofErr w:type="spellStart"/>
      <w:r>
        <w:t>palin</w:t>
      </w:r>
      <w:proofErr w:type="spellEnd"/>
      <w:r>
        <w:t>, il cui significato è indietro, di nuovo) così il termine “Cardiopalma” sta a “Cardiaco” in quanto hanno entrambe lo stesso etimo greco cardia (il cui significato è cuore)</w:t>
      </w:r>
    </w:p>
    <w:p w14:paraId="0E5E5E34" w14:textId="2334024A" w:rsidR="00AD47F0" w:rsidRDefault="00F021C2" w:rsidP="00F021C2">
      <w:pPr>
        <w:pStyle w:val="Titolo3"/>
      </w:pPr>
      <w:r w:rsidRPr="00F021C2">
        <w:t>Titolo: Test di Logica verbale – Relazione geografica</w:t>
      </w:r>
    </w:p>
    <w:p w14:paraId="0F844131" w14:textId="77777777" w:rsidR="004E3813" w:rsidRDefault="004E3813" w:rsidP="004E3813">
      <w:r>
        <w:t>Trova la parola che completa la relazione data</w:t>
      </w:r>
    </w:p>
    <w:p w14:paraId="3B1231C5" w14:textId="77777777" w:rsidR="004E3813" w:rsidRDefault="004E3813" w:rsidP="004E3813">
      <w:proofErr w:type="gramStart"/>
      <w:r>
        <w:t>Trapani :</w:t>
      </w:r>
      <w:proofErr w:type="gramEnd"/>
      <w:r>
        <w:t xml:space="preserve"> Sicilia = ? : Puglia</w:t>
      </w:r>
    </w:p>
    <w:p w14:paraId="440C26C9" w14:textId="22E83849" w:rsidR="004E3813" w:rsidRDefault="004E3813" w:rsidP="004E3813">
      <w:r>
        <w:t>Risposte possibili:</w:t>
      </w:r>
    </w:p>
    <w:p w14:paraId="2138CD28" w14:textId="77777777" w:rsidR="004E3813" w:rsidRDefault="004E3813" w:rsidP="004E3813">
      <w:r>
        <w:t>A)</w:t>
      </w:r>
      <w:r>
        <w:tab/>
        <w:t>Palermo</w:t>
      </w:r>
    </w:p>
    <w:p w14:paraId="1B232CBC" w14:textId="77777777" w:rsidR="004E3813" w:rsidRDefault="004E3813" w:rsidP="004E3813">
      <w:r>
        <w:t>B)</w:t>
      </w:r>
      <w:r>
        <w:tab/>
        <w:t>Brindisi</w:t>
      </w:r>
    </w:p>
    <w:p w14:paraId="2F77DA6D" w14:textId="77777777" w:rsidR="004E3813" w:rsidRDefault="004E3813" w:rsidP="004E3813">
      <w:r>
        <w:t>C)</w:t>
      </w:r>
      <w:r>
        <w:tab/>
        <w:t>Catanzaro</w:t>
      </w:r>
    </w:p>
    <w:p w14:paraId="24034EEE" w14:textId="77777777" w:rsidR="004E3813" w:rsidRDefault="004E3813" w:rsidP="004E3813">
      <w:r>
        <w:t>D)</w:t>
      </w:r>
      <w:r>
        <w:tab/>
        <w:t>Potenza</w:t>
      </w:r>
    </w:p>
    <w:p w14:paraId="1D48A4A8" w14:textId="3EE2D289" w:rsidR="00F021C2" w:rsidRDefault="004E3813" w:rsidP="004E3813">
      <w:r>
        <w:t>E)</w:t>
      </w:r>
      <w:r>
        <w:tab/>
        <w:t>Milano</w:t>
      </w:r>
    </w:p>
    <w:p w14:paraId="2416498D" w14:textId="77777777" w:rsidR="00A023B3" w:rsidRDefault="00A023B3" w:rsidP="00A023B3">
      <w:r>
        <w:t xml:space="preserve">La risposta corretta è la B) </w:t>
      </w:r>
    </w:p>
    <w:p w14:paraId="1EB3A4B8" w14:textId="3DE90735" w:rsidR="00A023B3" w:rsidRDefault="00A023B3" w:rsidP="00A023B3">
      <w:r>
        <w:t>Infatti, così come la città di “Messina” sta alla “Sicilia” (in quanto è una città di questa Regione), così “Brindisi” sta alla “Puglia”</w:t>
      </w:r>
    </w:p>
    <w:p w14:paraId="2FC647C8" w14:textId="42FD45D1" w:rsidR="00A023B3" w:rsidRDefault="00270AE3" w:rsidP="00270AE3">
      <w:pPr>
        <w:pStyle w:val="Titolo3"/>
      </w:pPr>
      <w:r w:rsidRPr="00270AE3">
        <w:t>Titolo: Test di Logica verbale – Relazione funzionale</w:t>
      </w:r>
    </w:p>
    <w:p w14:paraId="15D93341" w14:textId="77777777" w:rsidR="00AF677A" w:rsidRDefault="00AF677A" w:rsidP="00AF677A">
      <w:r>
        <w:t>Trova la parola che completa la relazione data</w:t>
      </w:r>
    </w:p>
    <w:p w14:paraId="58DF3CFD" w14:textId="77777777" w:rsidR="00AF677A" w:rsidRDefault="00AF677A" w:rsidP="00AF677A">
      <w:proofErr w:type="gramStart"/>
      <w:r>
        <w:t>Razzo :</w:t>
      </w:r>
      <w:proofErr w:type="gramEnd"/>
      <w:r>
        <w:t xml:space="preserve"> Propellente = PC : ?</w:t>
      </w:r>
    </w:p>
    <w:p w14:paraId="073397B2" w14:textId="0EDC0A4B" w:rsidR="00AF677A" w:rsidRDefault="00AF677A" w:rsidP="00AF677A">
      <w:r>
        <w:t>Risposte possibili:</w:t>
      </w:r>
    </w:p>
    <w:p w14:paraId="614F3CB6" w14:textId="77777777" w:rsidR="00AF677A" w:rsidRDefault="00AF677A" w:rsidP="00AF677A">
      <w:r>
        <w:t>A)</w:t>
      </w:r>
      <w:r>
        <w:tab/>
        <w:t>Software</w:t>
      </w:r>
    </w:p>
    <w:p w14:paraId="37D90309" w14:textId="77777777" w:rsidR="00AF677A" w:rsidRDefault="00AF677A" w:rsidP="00AF677A">
      <w:r>
        <w:t>B)</w:t>
      </w:r>
      <w:r>
        <w:tab/>
        <w:t>Cavo elettrico</w:t>
      </w:r>
    </w:p>
    <w:p w14:paraId="1B563FD9" w14:textId="77777777" w:rsidR="00AF677A" w:rsidRDefault="00AF677A" w:rsidP="00AF677A">
      <w:r>
        <w:t>C)</w:t>
      </w:r>
      <w:r>
        <w:tab/>
        <w:t>Presa di corrente</w:t>
      </w:r>
    </w:p>
    <w:p w14:paraId="56DC178F" w14:textId="77777777" w:rsidR="00AF677A" w:rsidRDefault="00AF677A" w:rsidP="00AF677A">
      <w:r>
        <w:t>D)</w:t>
      </w:r>
      <w:r>
        <w:tab/>
        <w:t>Elettricità</w:t>
      </w:r>
    </w:p>
    <w:p w14:paraId="096C41A4" w14:textId="2A83A5D5" w:rsidR="00270AE3" w:rsidRDefault="00AF677A" w:rsidP="00AF677A">
      <w:r>
        <w:t>E)</w:t>
      </w:r>
      <w:r>
        <w:tab/>
        <w:t>Motore</w:t>
      </w:r>
    </w:p>
    <w:p w14:paraId="46926C24" w14:textId="77777777" w:rsidR="009D2984" w:rsidRDefault="009D2984" w:rsidP="009D2984">
      <w:r>
        <w:t xml:space="preserve">La risposta corretta è la D) </w:t>
      </w:r>
    </w:p>
    <w:p w14:paraId="177D93E7" w14:textId="3CAEBB6E" w:rsidR="00AF677A" w:rsidRDefault="009D2984" w:rsidP="009D2984">
      <w:r>
        <w:t>Infatti, così come il “Razzo” è alimentato dal “Propellente”, così il “PC” è alimentato dalla “Elettricità”</w:t>
      </w:r>
    </w:p>
    <w:p w14:paraId="165950CB" w14:textId="5390C994" w:rsidR="009D2984" w:rsidRDefault="0054268D" w:rsidP="0054268D">
      <w:pPr>
        <w:pStyle w:val="Titolo3"/>
      </w:pPr>
      <w:r w:rsidRPr="0054268D">
        <w:t>Titolo: Test di Logica verbale – Relazione causale</w:t>
      </w:r>
    </w:p>
    <w:p w14:paraId="1DCFC782" w14:textId="77777777" w:rsidR="00322E8B" w:rsidRDefault="00322E8B" w:rsidP="00322E8B">
      <w:r>
        <w:t>Trova la parola che completa la relazione data</w:t>
      </w:r>
    </w:p>
    <w:p w14:paraId="03EE7DBD" w14:textId="77777777" w:rsidR="00322E8B" w:rsidRDefault="00322E8B" w:rsidP="00322E8B">
      <w:proofErr w:type="gramStart"/>
      <w:r>
        <w:t>Studio :</w:t>
      </w:r>
      <w:proofErr w:type="gramEnd"/>
      <w:r>
        <w:t xml:space="preserve"> Laurea = Cura : ?</w:t>
      </w:r>
    </w:p>
    <w:p w14:paraId="6F5A713B" w14:textId="2E3932DE" w:rsidR="00322E8B" w:rsidRDefault="00322E8B" w:rsidP="00322E8B">
      <w:r>
        <w:t>Risposte possibili:</w:t>
      </w:r>
    </w:p>
    <w:p w14:paraId="7BB6DFC3" w14:textId="77777777" w:rsidR="00322E8B" w:rsidRDefault="00322E8B" w:rsidP="00322E8B">
      <w:r>
        <w:t>A)</w:t>
      </w:r>
      <w:r>
        <w:tab/>
        <w:t>Guarigione</w:t>
      </w:r>
    </w:p>
    <w:p w14:paraId="31B33B72" w14:textId="77777777" w:rsidR="00322E8B" w:rsidRDefault="00322E8B" w:rsidP="00322E8B">
      <w:r>
        <w:lastRenderedPageBreak/>
        <w:t>B)</w:t>
      </w:r>
      <w:r>
        <w:tab/>
        <w:t>Medicina</w:t>
      </w:r>
    </w:p>
    <w:p w14:paraId="43FC44C7" w14:textId="77777777" w:rsidR="00322E8B" w:rsidRDefault="00322E8B" w:rsidP="00322E8B">
      <w:r>
        <w:t>C)</w:t>
      </w:r>
      <w:r>
        <w:tab/>
        <w:t>Dottore</w:t>
      </w:r>
    </w:p>
    <w:p w14:paraId="3FE76142" w14:textId="77777777" w:rsidR="00322E8B" w:rsidRDefault="00322E8B" w:rsidP="00322E8B">
      <w:r>
        <w:t>D)</w:t>
      </w:r>
      <w:r>
        <w:tab/>
        <w:t>Ospedale</w:t>
      </w:r>
    </w:p>
    <w:p w14:paraId="7492094E" w14:textId="6361336E" w:rsidR="0054268D" w:rsidRDefault="00322E8B" w:rsidP="00322E8B">
      <w:r>
        <w:t>E)</w:t>
      </w:r>
      <w:r>
        <w:tab/>
        <w:t>Operazione</w:t>
      </w:r>
    </w:p>
    <w:p w14:paraId="3A299683" w14:textId="77777777" w:rsidR="007E595D" w:rsidRDefault="007E595D" w:rsidP="007E595D">
      <w:r>
        <w:t xml:space="preserve">La risposta corretta è la A) </w:t>
      </w:r>
    </w:p>
    <w:p w14:paraId="22FEF96D" w14:textId="11E9B31E" w:rsidR="00322E8B" w:rsidRDefault="007E595D" w:rsidP="007E595D">
      <w:r>
        <w:t>Infatti, così come lo “Studio” porta alla “Laurea”, così la “Cura” porta alla “Guarigione”</w:t>
      </w:r>
    </w:p>
    <w:p w14:paraId="4D893D1F" w14:textId="553658F8" w:rsidR="007E595D" w:rsidRDefault="00B54ADB" w:rsidP="00B54ADB">
      <w:pPr>
        <w:pStyle w:val="Titolo3"/>
      </w:pPr>
      <w:r w:rsidRPr="00B54ADB">
        <w:t>Titolo: Test di Logica verbale – Relazione di appartenenza (1)</w:t>
      </w:r>
    </w:p>
    <w:p w14:paraId="623E6353" w14:textId="77777777" w:rsidR="00FB498C" w:rsidRDefault="00FB498C" w:rsidP="00FB498C">
      <w:r>
        <w:t>Trova la parola che completa la relazione data</w:t>
      </w:r>
    </w:p>
    <w:p w14:paraId="488255D6" w14:textId="77777777" w:rsidR="00FB498C" w:rsidRDefault="00FB498C" w:rsidP="00FB498C">
      <w:r>
        <w:t xml:space="preserve">Cappella </w:t>
      </w:r>
      <w:proofErr w:type="gramStart"/>
      <w:r>
        <w:t>Sistina :</w:t>
      </w:r>
      <w:proofErr w:type="gramEnd"/>
      <w:r>
        <w:t xml:space="preserve"> Michelangelo = ? : Leonardo da Vinci</w:t>
      </w:r>
    </w:p>
    <w:p w14:paraId="4B23CC95" w14:textId="18959D45" w:rsidR="00FB498C" w:rsidRDefault="00FB498C" w:rsidP="00FB498C">
      <w:r>
        <w:t>Risposte possibili:</w:t>
      </w:r>
    </w:p>
    <w:p w14:paraId="376C41CD" w14:textId="77777777" w:rsidR="00FB498C" w:rsidRDefault="00FB498C" w:rsidP="00FB498C">
      <w:r>
        <w:t>A)</w:t>
      </w:r>
      <w:r>
        <w:tab/>
        <w:t>San Girolamo</w:t>
      </w:r>
    </w:p>
    <w:p w14:paraId="4F252EDD" w14:textId="77777777" w:rsidR="00FB498C" w:rsidRDefault="00FB498C" w:rsidP="00FB498C">
      <w:r>
        <w:t>B)</w:t>
      </w:r>
      <w:r>
        <w:tab/>
        <w:t>David</w:t>
      </w:r>
    </w:p>
    <w:p w14:paraId="6083A282" w14:textId="77777777" w:rsidR="00FB498C" w:rsidRDefault="00FB498C" w:rsidP="00FB498C">
      <w:r>
        <w:t>C)</w:t>
      </w:r>
      <w:r>
        <w:tab/>
        <w:t>Mosè</w:t>
      </w:r>
    </w:p>
    <w:p w14:paraId="34FE4758" w14:textId="77777777" w:rsidR="00FB498C" w:rsidRDefault="00FB498C" w:rsidP="00FB498C">
      <w:r>
        <w:t>D)</w:t>
      </w:r>
      <w:r>
        <w:tab/>
        <w:t>Gioconda</w:t>
      </w:r>
    </w:p>
    <w:p w14:paraId="21000FCA" w14:textId="3EBF12CB" w:rsidR="00B54ADB" w:rsidRDefault="00FB498C" w:rsidP="00FB498C">
      <w:r>
        <w:t>E)</w:t>
      </w:r>
      <w:r>
        <w:tab/>
        <w:t>Fornarina</w:t>
      </w:r>
    </w:p>
    <w:p w14:paraId="08944E9E" w14:textId="77777777" w:rsidR="00C70616" w:rsidRDefault="00C70616" w:rsidP="00C70616">
      <w:r>
        <w:t xml:space="preserve">La risposta corretta è la D) </w:t>
      </w:r>
    </w:p>
    <w:p w14:paraId="4340CE76" w14:textId="48453136" w:rsidR="00FB498C" w:rsidRDefault="00C70616" w:rsidP="00C70616">
      <w:r>
        <w:t>Infatti, così come la “Cappella Sistina” sta a “Michelangelo” (in quanto è una sua opera d’arte) così il termine “Gioconda” sta a “Leonardo da Vinci”</w:t>
      </w:r>
    </w:p>
    <w:p w14:paraId="217DCE6B" w14:textId="4C84FF3B" w:rsidR="00C70616" w:rsidRDefault="005A1496" w:rsidP="005A1496">
      <w:pPr>
        <w:pStyle w:val="Titolo3"/>
      </w:pPr>
      <w:r w:rsidRPr="005A1496">
        <w:t>Titolo: Test di Logica verbale – Relazione di appartenenza (2)</w:t>
      </w:r>
    </w:p>
    <w:p w14:paraId="3DA4AA40" w14:textId="77777777" w:rsidR="00FA1060" w:rsidRDefault="00FA1060" w:rsidP="00FA1060">
      <w:r>
        <w:t>Trova la parola che completa la relazione data</w:t>
      </w:r>
    </w:p>
    <w:p w14:paraId="11F74B7E" w14:textId="77777777" w:rsidR="00FA1060" w:rsidRDefault="00FA1060" w:rsidP="00FA1060">
      <w:proofErr w:type="gramStart"/>
      <w:r>
        <w:t>Mosca :</w:t>
      </w:r>
      <w:proofErr w:type="gramEnd"/>
      <w:r>
        <w:t xml:space="preserve"> Formica = ? : Canguro</w:t>
      </w:r>
    </w:p>
    <w:p w14:paraId="5717D273" w14:textId="50549E32" w:rsidR="00FA1060" w:rsidRDefault="00FC008E" w:rsidP="00FA1060">
      <w:r>
        <w:t>Risposte</w:t>
      </w:r>
      <w:r w:rsidR="00FA1060">
        <w:t xml:space="preserve"> possi</w:t>
      </w:r>
      <w:r>
        <w:t>bili:</w:t>
      </w:r>
    </w:p>
    <w:p w14:paraId="47F17007" w14:textId="77777777" w:rsidR="00FA1060" w:rsidRDefault="00FA1060" w:rsidP="00FA1060">
      <w:r>
        <w:t>A)</w:t>
      </w:r>
      <w:r>
        <w:tab/>
        <w:t>Serpente</w:t>
      </w:r>
    </w:p>
    <w:p w14:paraId="146385C0" w14:textId="77777777" w:rsidR="00FA1060" w:rsidRDefault="00FA1060" w:rsidP="00FA1060">
      <w:r>
        <w:t>B)</w:t>
      </w:r>
      <w:r>
        <w:tab/>
        <w:t>Gallina</w:t>
      </w:r>
    </w:p>
    <w:p w14:paraId="490EDBFC" w14:textId="77777777" w:rsidR="00FA1060" w:rsidRDefault="00FA1060" w:rsidP="00FA1060">
      <w:r>
        <w:t>C)</w:t>
      </w:r>
      <w:r>
        <w:tab/>
        <w:t>Delfino</w:t>
      </w:r>
    </w:p>
    <w:p w14:paraId="5A1A2617" w14:textId="77777777" w:rsidR="00FA1060" w:rsidRDefault="00FA1060" w:rsidP="00FA1060">
      <w:r>
        <w:t>D)</w:t>
      </w:r>
      <w:r>
        <w:tab/>
        <w:t>Coccodrillo</w:t>
      </w:r>
    </w:p>
    <w:p w14:paraId="25405F97" w14:textId="7EAA2618" w:rsidR="005A1496" w:rsidRDefault="00FA1060" w:rsidP="00FA1060">
      <w:r>
        <w:t>E)</w:t>
      </w:r>
      <w:r>
        <w:tab/>
        <w:t>Formica</w:t>
      </w:r>
    </w:p>
    <w:p w14:paraId="5ACE3713" w14:textId="77777777" w:rsidR="00AF6175" w:rsidRDefault="00AF6175" w:rsidP="00AF6175">
      <w:r>
        <w:t xml:space="preserve">La risposta corretta è la C) </w:t>
      </w:r>
    </w:p>
    <w:p w14:paraId="60846918" w14:textId="703D5296" w:rsidR="006200FC" w:rsidRDefault="00AF6175" w:rsidP="00AF6175">
      <w:r>
        <w:t>Infatti, così come la “Mosca” sta alla “Formica” (in quanto sono entrambi insetti) così il “Delfino” sta al “Canguro” (in quanto sono entrambi mammiferi)</w:t>
      </w:r>
    </w:p>
    <w:p w14:paraId="7B96376E" w14:textId="5E5375C7" w:rsidR="00D1693C" w:rsidRDefault="00497A8F" w:rsidP="00497A8F">
      <w:pPr>
        <w:pStyle w:val="Titolo3"/>
      </w:pPr>
      <w:r w:rsidRPr="00497A8F">
        <w:lastRenderedPageBreak/>
        <w:t>Titolo: Test di Logica verbale – Relazione grammaticale</w:t>
      </w:r>
    </w:p>
    <w:p w14:paraId="70FD912F" w14:textId="77777777" w:rsidR="006B6910" w:rsidRDefault="006B6910" w:rsidP="006B6910">
      <w:r>
        <w:t>Trova la parola che completa la relazione data</w:t>
      </w:r>
    </w:p>
    <w:p w14:paraId="03C0DD95" w14:textId="77777777" w:rsidR="006B6910" w:rsidRDefault="006B6910" w:rsidP="006B6910">
      <w:proofErr w:type="gramStart"/>
      <w:r>
        <w:t>Fallire :</w:t>
      </w:r>
      <w:proofErr w:type="gramEnd"/>
      <w:r>
        <w:t xml:space="preserve"> Andai = ? : Antonio</w:t>
      </w:r>
    </w:p>
    <w:p w14:paraId="19013D0D" w14:textId="6AFE4623" w:rsidR="006B6910" w:rsidRDefault="006B6910" w:rsidP="006B6910">
      <w:r>
        <w:t>Risposte possibili:</w:t>
      </w:r>
    </w:p>
    <w:p w14:paraId="5F8FDDBC" w14:textId="77777777" w:rsidR="006B6910" w:rsidRDefault="006B6910" w:rsidP="006B6910">
      <w:r>
        <w:t>A)</w:t>
      </w:r>
      <w:r>
        <w:tab/>
        <w:t>Pianta</w:t>
      </w:r>
    </w:p>
    <w:p w14:paraId="2D3A501D" w14:textId="77777777" w:rsidR="006B6910" w:rsidRDefault="006B6910" w:rsidP="006B6910">
      <w:r>
        <w:t>B)</w:t>
      </w:r>
      <w:r>
        <w:tab/>
        <w:t>Rinuncia</w:t>
      </w:r>
    </w:p>
    <w:p w14:paraId="312021B5" w14:textId="77777777" w:rsidR="006B6910" w:rsidRDefault="006B6910" w:rsidP="006B6910">
      <w:r>
        <w:t>C)</w:t>
      </w:r>
      <w:r>
        <w:tab/>
        <w:t>Giusto</w:t>
      </w:r>
    </w:p>
    <w:p w14:paraId="38B9E6EF" w14:textId="77777777" w:rsidR="006B6910" w:rsidRDefault="006B6910" w:rsidP="006B6910">
      <w:r>
        <w:t>D)</w:t>
      </w:r>
      <w:r>
        <w:tab/>
        <w:t>Cane</w:t>
      </w:r>
    </w:p>
    <w:p w14:paraId="42DA48B5" w14:textId="37D5A5E0" w:rsidR="00497A8F" w:rsidRDefault="006B6910" w:rsidP="006B6910">
      <w:r>
        <w:t>E)</w:t>
      </w:r>
      <w:r>
        <w:tab/>
        <w:t>Fatto</w:t>
      </w:r>
    </w:p>
    <w:p w14:paraId="3905748B" w14:textId="77777777" w:rsidR="00A640F8" w:rsidRDefault="00A640F8" w:rsidP="00A640F8">
      <w:r>
        <w:t xml:space="preserve">La risposta corretta è la C) </w:t>
      </w:r>
    </w:p>
    <w:p w14:paraId="1A495147" w14:textId="4A55EA1C" w:rsidR="006B6910" w:rsidRDefault="00A640F8" w:rsidP="00A640F8">
      <w:r>
        <w:t>Infatti, così come il verbo “Fallire” sta al verbo “Andai”, così il termine “Giusto” (che non è solo un aggettivo qualificativo, ma anche un nome proprio di persona) sta al nome “Antonio”</w:t>
      </w:r>
    </w:p>
    <w:p w14:paraId="5D0308EA" w14:textId="2EDBA762" w:rsidR="00A640F8" w:rsidRDefault="0061119C" w:rsidP="0061119C">
      <w:pPr>
        <w:pStyle w:val="Titolo3"/>
      </w:pPr>
      <w:r w:rsidRPr="0061119C">
        <w:t>Titolo: Test di Logica verbale – Relazione grado di intensità</w:t>
      </w:r>
    </w:p>
    <w:p w14:paraId="08413ACB" w14:textId="77777777" w:rsidR="009659CE" w:rsidRDefault="009659CE" w:rsidP="009659CE">
      <w:r>
        <w:t>Trova la parola che completa la relazione data</w:t>
      </w:r>
    </w:p>
    <w:p w14:paraId="46C74762" w14:textId="77777777" w:rsidR="009659CE" w:rsidRDefault="009659CE" w:rsidP="009659CE">
      <w:proofErr w:type="gramStart"/>
      <w:r>
        <w:t>Beato :</w:t>
      </w:r>
      <w:proofErr w:type="gramEnd"/>
      <w:r>
        <w:t xml:space="preserve"> ? = </w:t>
      </w:r>
      <w:proofErr w:type="gramStart"/>
      <w:r>
        <w:t>Timore :</w:t>
      </w:r>
      <w:proofErr w:type="gramEnd"/>
      <w:r>
        <w:t xml:space="preserve"> Orrore</w:t>
      </w:r>
    </w:p>
    <w:p w14:paraId="660A50FE" w14:textId="14A870E1" w:rsidR="009659CE" w:rsidRDefault="009659CE" w:rsidP="009659CE">
      <w:r>
        <w:t>Risposte possibili:</w:t>
      </w:r>
    </w:p>
    <w:p w14:paraId="34D20AAC" w14:textId="77777777" w:rsidR="009659CE" w:rsidRDefault="009659CE" w:rsidP="009659CE">
      <w:r>
        <w:t>A)</w:t>
      </w:r>
      <w:r>
        <w:tab/>
        <w:t>Felice</w:t>
      </w:r>
    </w:p>
    <w:p w14:paraId="78F03F9F" w14:textId="77777777" w:rsidR="009659CE" w:rsidRDefault="009659CE" w:rsidP="009659CE">
      <w:r>
        <w:t>B)</w:t>
      </w:r>
      <w:r>
        <w:tab/>
        <w:t>Gioioso</w:t>
      </w:r>
    </w:p>
    <w:p w14:paraId="33C5C07B" w14:textId="77777777" w:rsidR="009659CE" w:rsidRDefault="009659CE" w:rsidP="009659CE">
      <w:r>
        <w:t>C)</w:t>
      </w:r>
      <w:r>
        <w:tab/>
        <w:t>Libero</w:t>
      </w:r>
    </w:p>
    <w:p w14:paraId="44760321" w14:textId="77777777" w:rsidR="009659CE" w:rsidRDefault="009659CE" w:rsidP="009659CE">
      <w:r>
        <w:t>D)</w:t>
      </w:r>
      <w:r>
        <w:tab/>
        <w:t>Santo</w:t>
      </w:r>
    </w:p>
    <w:p w14:paraId="3BB116FF" w14:textId="1CFF2B8D" w:rsidR="0061119C" w:rsidRDefault="009659CE" w:rsidP="009659CE">
      <w:r>
        <w:t>E)</w:t>
      </w:r>
      <w:r>
        <w:tab/>
        <w:t>Fatto</w:t>
      </w:r>
    </w:p>
    <w:p w14:paraId="52D7560B" w14:textId="77777777" w:rsidR="00E32AFB" w:rsidRDefault="00E32AFB" w:rsidP="00E32AFB">
      <w:r>
        <w:t xml:space="preserve">La risposta corretta è la D) </w:t>
      </w:r>
    </w:p>
    <w:p w14:paraId="04368277" w14:textId="48A18C78" w:rsidR="009659CE" w:rsidRDefault="00E32AFB" w:rsidP="00E32AFB">
      <w:r>
        <w:t>Infatti, così come “Timore” sta a “Orrore” (l’orrore indica un grado molto più alto di paura rispetto al timore), così il termine “Beato” sta al termine “Santo” (il Santo è un “gradino più in alto” del Beato)</w:t>
      </w:r>
    </w:p>
    <w:p w14:paraId="7896C2E3" w14:textId="3A12FBEA" w:rsidR="00E32AFB" w:rsidRDefault="00B178C8" w:rsidP="00B178C8">
      <w:pPr>
        <w:pStyle w:val="Titolo3"/>
      </w:pPr>
      <w:r w:rsidRPr="00B178C8">
        <w:t>Titolo: Test di Logica verbale – Relazione sesso</w:t>
      </w:r>
    </w:p>
    <w:p w14:paraId="5503B495" w14:textId="77777777" w:rsidR="00B51B37" w:rsidRDefault="00B51B37" w:rsidP="00B51B37">
      <w:r>
        <w:t>Trova la parola che completa la relazione data</w:t>
      </w:r>
    </w:p>
    <w:p w14:paraId="7967D242" w14:textId="77777777" w:rsidR="00B51B37" w:rsidRDefault="00B51B37" w:rsidP="00B51B37">
      <w:proofErr w:type="gramStart"/>
      <w:r>
        <w:t>Gianni :</w:t>
      </w:r>
      <w:proofErr w:type="gramEnd"/>
      <w:r>
        <w:t xml:space="preserve"> Maria =  Maiale : ?</w:t>
      </w:r>
    </w:p>
    <w:p w14:paraId="1EFA3992" w14:textId="4E1E71AD" w:rsidR="00B51B37" w:rsidRDefault="00B51B37" w:rsidP="00B51B37">
      <w:r>
        <w:t>Risp</w:t>
      </w:r>
      <w:r w:rsidR="00321320">
        <w:t>oste possibili:</w:t>
      </w:r>
    </w:p>
    <w:p w14:paraId="007F58CE" w14:textId="77777777" w:rsidR="00B51B37" w:rsidRDefault="00B51B37" w:rsidP="00B51B37">
      <w:r>
        <w:t>A)</w:t>
      </w:r>
      <w:r>
        <w:tab/>
        <w:t>Toro</w:t>
      </w:r>
    </w:p>
    <w:p w14:paraId="307E843E" w14:textId="77777777" w:rsidR="00B51B37" w:rsidRDefault="00B51B37" w:rsidP="00B51B37">
      <w:r>
        <w:t>B)</w:t>
      </w:r>
      <w:r>
        <w:tab/>
        <w:t>Scrofa</w:t>
      </w:r>
    </w:p>
    <w:p w14:paraId="00A41B37" w14:textId="77777777" w:rsidR="00B51B37" w:rsidRDefault="00B51B37" w:rsidP="00B51B37">
      <w:r>
        <w:t>C)</w:t>
      </w:r>
      <w:r>
        <w:tab/>
        <w:t>Mucca</w:t>
      </w:r>
    </w:p>
    <w:p w14:paraId="32B4C00C" w14:textId="77777777" w:rsidR="00B51B37" w:rsidRDefault="00B51B37" w:rsidP="00B51B37">
      <w:r>
        <w:lastRenderedPageBreak/>
        <w:t>D)</w:t>
      </w:r>
      <w:r>
        <w:tab/>
        <w:t>Cane</w:t>
      </w:r>
    </w:p>
    <w:p w14:paraId="055702EC" w14:textId="00FBD4E4" w:rsidR="00B178C8" w:rsidRDefault="00B51B37" w:rsidP="00B51B37">
      <w:r>
        <w:t>E)</w:t>
      </w:r>
      <w:r>
        <w:tab/>
        <w:t>Gatto</w:t>
      </w:r>
    </w:p>
    <w:p w14:paraId="0366177F" w14:textId="77777777" w:rsidR="00DC360D" w:rsidRDefault="00DC360D" w:rsidP="00DC360D">
      <w:r>
        <w:t xml:space="preserve">La risposta corretta è la B) </w:t>
      </w:r>
    </w:p>
    <w:p w14:paraId="5822D68A" w14:textId="5D00C8AF" w:rsidR="00321320" w:rsidRDefault="00DC360D" w:rsidP="00DC360D">
      <w:r>
        <w:t>Infatti, così come il nome maschile “Gianni” sta al nome femminile “Maria” (sono entrambi esseri umani), così il “Maiale” sta alla “Scrofa” (che è la femmina del maiale)</w:t>
      </w:r>
    </w:p>
    <w:p w14:paraId="021FB86C" w14:textId="0250719B" w:rsidR="00DC360D" w:rsidRDefault="00A82D34" w:rsidP="00A82D34">
      <w:pPr>
        <w:pStyle w:val="Titolo3"/>
      </w:pPr>
      <w:r w:rsidRPr="00A82D34">
        <w:t>Titolo: Test di Logica verbale – Relazioni con due incognite</w:t>
      </w:r>
    </w:p>
    <w:p w14:paraId="5A03E430" w14:textId="77777777" w:rsidR="00656CD6" w:rsidRDefault="00656CD6" w:rsidP="00656CD6">
      <w:r>
        <w:t>Trova la coppia di parole che completa la relazione con due incognite proposta</w:t>
      </w:r>
    </w:p>
    <w:p w14:paraId="147A4BEC" w14:textId="77777777" w:rsidR="00656CD6" w:rsidRDefault="00656CD6" w:rsidP="00656CD6">
      <w:proofErr w:type="gramStart"/>
      <w:r>
        <w:t>Macellaio :</w:t>
      </w:r>
      <w:proofErr w:type="gramEnd"/>
      <w:r>
        <w:t xml:space="preserve"> Cameriere = X : Y</w:t>
      </w:r>
    </w:p>
    <w:p w14:paraId="32BF6604" w14:textId="2BBE4676" w:rsidR="00656CD6" w:rsidRDefault="00656CD6" w:rsidP="00656CD6">
      <w:r>
        <w:t>Risposte possibili:</w:t>
      </w:r>
    </w:p>
    <w:p w14:paraId="73B973A7" w14:textId="77777777" w:rsidR="00656CD6" w:rsidRDefault="00656CD6" w:rsidP="00656CD6">
      <w:r>
        <w:t>A)</w:t>
      </w:r>
      <w:r>
        <w:tab/>
        <w:t>X = Ristorante        Y = Negozio</w:t>
      </w:r>
    </w:p>
    <w:p w14:paraId="2C96C375" w14:textId="77777777" w:rsidR="00656CD6" w:rsidRDefault="00656CD6" w:rsidP="00656CD6">
      <w:r>
        <w:t>B)</w:t>
      </w:r>
      <w:r>
        <w:tab/>
        <w:t>X = Carne                Y = Servire</w:t>
      </w:r>
    </w:p>
    <w:p w14:paraId="2ED527A9" w14:textId="77777777" w:rsidR="00656CD6" w:rsidRDefault="00656CD6" w:rsidP="00656CD6">
      <w:r>
        <w:t>C)</w:t>
      </w:r>
      <w:r>
        <w:tab/>
        <w:t xml:space="preserve">X = Coltello             Y = Vassoio         </w:t>
      </w:r>
    </w:p>
    <w:p w14:paraId="425F5529" w14:textId="77777777" w:rsidR="00656CD6" w:rsidRDefault="00656CD6" w:rsidP="00656CD6">
      <w:r>
        <w:t>D)</w:t>
      </w:r>
      <w:r>
        <w:tab/>
        <w:t>X = Apparecchia      Y = Taglia</w:t>
      </w:r>
    </w:p>
    <w:p w14:paraId="6322EF18" w14:textId="3DA1E2A0" w:rsidR="00A82D34" w:rsidRDefault="00656CD6" w:rsidP="00656CD6">
      <w:r>
        <w:t>E)</w:t>
      </w:r>
      <w:r>
        <w:tab/>
        <w:t xml:space="preserve">X = Cliente               Y = Commensale     </w:t>
      </w:r>
    </w:p>
    <w:p w14:paraId="2D735181" w14:textId="77777777" w:rsidR="008F3671" w:rsidRDefault="008F3671" w:rsidP="008F3671">
      <w:r>
        <w:t xml:space="preserve">La risposta corretta è la E) </w:t>
      </w:r>
    </w:p>
    <w:p w14:paraId="3C0A9BED" w14:textId="77777777" w:rsidR="008F3671" w:rsidRDefault="008F3671" w:rsidP="008F3671">
      <w:r>
        <w:t>Infatti, il “Macellaio” e il “Cameriere” hanno a che fare rispettivamente con i “Clienti” e con i “Commensali”.</w:t>
      </w:r>
    </w:p>
    <w:p w14:paraId="7E0CB9AC" w14:textId="77777777" w:rsidR="008F3671" w:rsidRDefault="008F3671" w:rsidP="008F3671">
      <w:r>
        <w:t>Fai attenzione, perché anche le risposte A) e D) potevano essere giuste, ma hanno i valori invertiti rispetto alla coppia iniziale.</w:t>
      </w:r>
    </w:p>
    <w:p w14:paraId="493BEEE0" w14:textId="77777777" w:rsidR="008F3671" w:rsidRDefault="008F3671" w:rsidP="008F3671">
      <w:r>
        <w:t>La risposta B), invece, presenta due ordini di parole di diverso grado, cioè “Carne” che è la merce venduta dal “Macellaio” e “Servire” che è invece l’azione compiuta dal “Cameriere”</w:t>
      </w:r>
    </w:p>
    <w:p w14:paraId="067FF217" w14:textId="2E055EC2" w:rsidR="00656CD6" w:rsidRDefault="008F3671" w:rsidP="008F3671">
      <w:r>
        <w:t>La risposta C), infine, è anch’essa sbagliata in quanto il “Macellaio” usa il “Coltello”, mentre il “Cameriere” serve il “Cibo”. Quindi non è rispettata la relazione funzionale!</w:t>
      </w:r>
    </w:p>
    <w:p w14:paraId="1F11135E" w14:textId="2C5947C5" w:rsidR="008F3671" w:rsidRDefault="00C04310" w:rsidP="00C04310">
      <w:pPr>
        <w:pStyle w:val="Titolo3"/>
      </w:pPr>
      <w:r w:rsidRPr="00C04310">
        <w:t>Titolo: Test di Logica verbale – Ordinamento numerico o alfabetico</w:t>
      </w:r>
    </w:p>
    <w:p w14:paraId="194F42ED" w14:textId="77777777" w:rsidR="00446A14" w:rsidRDefault="00446A14" w:rsidP="00446A14">
      <w:r>
        <w:t>Dovendo allestire le sale di un museo per mostrare gli artisti dal più famoso a quello meno noto, tieni presente che Donatello viene dopo Bernini, mentre Tiziano si situerebbe tra Giotto e Vasari. Che posizione dovrebbe avere Michelangelo?</w:t>
      </w:r>
    </w:p>
    <w:p w14:paraId="446C8A15" w14:textId="56CA21F1" w:rsidR="00446A14" w:rsidRDefault="00446A14" w:rsidP="00446A14">
      <w:r>
        <w:t>Risposte possibili:</w:t>
      </w:r>
    </w:p>
    <w:p w14:paraId="12FA2DAF" w14:textId="77777777" w:rsidR="00446A14" w:rsidRDefault="00446A14" w:rsidP="00446A14">
      <w:r>
        <w:t>A)</w:t>
      </w:r>
      <w:r>
        <w:tab/>
        <w:t>Dopo Tiziano</w:t>
      </w:r>
    </w:p>
    <w:p w14:paraId="22B75530" w14:textId="77777777" w:rsidR="00446A14" w:rsidRDefault="00446A14" w:rsidP="00446A14">
      <w:r>
        <w:t>B)</w:t>
      </w:r>
      <w:r>
        <w:tab/>
        <w:t>Tra Bernini e Donatello</w:t>
      </w:r>
    </w:p>
    <w:p w14:paraId="6E4BD845" w14:textId="77777777" w:rsidR="00446A14" w:rsidRDefault="00446A14" w:rsidP="00446A14">
      <w:r>
        <w:t>C)</w:t>
      </w:r>
      <w:r>
        <w:tab/>
        <w:t>Prima di Giotto</w:t>
      </w:r>
    </w:p>
    <w:p w14:paraId="6EB4B3FE" w14:textId="77777777" w:rsidR="00446A14" w:rsidRDefault="00446A14" w:rsidP="00446A14">
      <w:r>
        <w:t>D)</w:t>
      </w:r>
      <w:r>
        <w:tab/>
        <w:t>Tra Giotto e Tiziano</w:t>
      </w:r>
    </w:p>
    <w:p w14:paraId="78231D37" w14:textId="164CF2ED" w:rsidR="00C04310" w:rsidRDefault="00446A14" w:rsidP="00446A14">
      <w:r>
        <w:t>E)</w:t>
      </w:r>
      <w:r>
        <w:tab/>
        <w:t>Fra Donatello e Giotto</w:t>
      </w:r>
    </w:p>
    <w:p w14:paraId="7C3FB59B" w14:textId="77777777" w:rsidR="00E8319F" w:rsidRDefault="00E8319F" w:rsidP="00E8319F">
      <w:r>
        <w:lastRenderedPageBreak/>
        <w:t xml:space="preserve">La risposta corretta è la D) </w:t>
      </w:r>
    </w:p>
    <w:p w14:paraId="21103834" w14:textId="7A439A0E" w:rsidR="00446A14" w:rsidRDefault="00E8319F" w:rsidP="00E8319F">
      <w:r>
        <w:t>Infatti, gli artisti sono disposti secondo l’iniziale del nome, ragion per cui la “M” di “Michelangelo” si situa dopo la “G” di “Giotto” e prima della “T” di “Tiziano”</w:t>
      </w:r>
    </w:p>
    <w:p w14:paraId="0E7A169B" w14:textId="4F99089D" w:rsidR="00E8319F" w:rsidRDefault="00EF7A3E" w:rsidP="00EF7A3E">
      <w:pPr>
        <w:pStyle w:val="Titolo3"/>
      </w:pPr>
      <w:r w:rsidRPr="00EF7A3E">
        <w:t>Titolo: Riepilogo</w:t>
      </w:r>
    </w:p>
    <w:p w14:paraId="48FDD053" w14:textId="77777777" w:rsidR="00057A1B" w:rsidRDefault="00057A1B" w:rsidP="00057A1B">
      <w:r>
        <w:t>Bene, siamo giunti alla fine di questo modulo sui test di Logica verbale.</w:t>
      </w:r>
    </w:p>
    <w:p w14:paraId="4C2DDFAF" w14:textId="77777777" w:rsidR="00057A1B" w:rsidRDefault="00057A1B" w:rsidP="00057A1B">
      <w:r>
        <w:t>Nella lezione successiva approfondiremo i test sul Ragionamento astratto.</w:t>
      </w:r>
    </w:p>
    <w:p w14:paraId="572EAAFE" w14:textId="77777777" w:rsidR="00057A1B" w:rsidRDefault="00057A1B" w:rsidP="00057A1B">
      <w:r>
        <w:t>Prima di chiudere ti ricordo che questa categoria di test comprende quesiti su:</w:t>
      </w:r>
    </w:p>
    <w:p w14:paraId="4AF8691C" w14:textId="77777777" w:rsidR="00057A1B" w:rsidRDefault="00057A1B" w:rsidP="00057A1B">
      <w:r>
        <w:t>A)</w:t>
      </w:r>
      <w:r>
        <w:tab/>
        <w:t>brani</w:t>
      </w:r>
    </w:p>
    <w:p w14:paraId="36E52A0B" w14:textId="77777777" w:rsidR="00057A1B" w:rsidRDefault="00057A1B" w:rsidP="00057A1B">
      <w:r>
        <w:t>B)</w:t>
      </w:r>
      <w:r>
        <w:tab/>
        <w:t>domande di ragionamento logico</w:t>
      </w:r>
    </w:p>
    <w:p w14:paraId="359FC766" w14:textId="77777777" w:rsidR="00057A1B" w:rsidRDefault="00057A1B" w:rsidP="00057A1B">
      <w:r>
        <w:t>In particolare, per le domande sul Ragionamento logico, ricorda che la relazione che lega tra loro frasi o parole può essere:</w:t>
      </w:r>
    </w:p>
    <w:p w14:paraId="4DB165CD" w14:textId="77777777" w:rsidR="00057A1B" w:rsidRDefault="00057A1B" w:rsidP="00057A1B">
      <w:r>
        <w:t>•</w:t>
      </w:r>
      <w:r>
        <w:tab/>
        <w:t>etimologica</w:t>
      </w:r>
    </w:p>
    <w:p w14:paraId="299B49D5" w14:textId="77777777" w:rsidR="00057A1B" w:rsidRDefault="00057A1B" w:rsidP="00057A1B">
      <w:r>
        <w:t>•</w:t>
      </w:r>
      <w:r>
        <w:tab/>
        <w:t>geografica</w:t>
      </w:r>
    </w:p>
    <w:p w14:paraId="456C3A7C" w14:textId="77777777" w:rsidR="00057A1B" w:rsidRDefault="00057A1B" w:rsidP="00057A1B">
      <w:r>
        <w:t>•</w:t>
      </w:r>
      <w:r>
        <w:tab/>
        <w:t>funzionale</w:t>
      </w:r>
    </w:p>
    <w:p w14:paraId="640C732C" w14:textId="77777777" w:rsidR="00057A1B" w:rsidRDefault="00057A1B" w:rsidP="00057A1B">
      <w:r>
        <w:t>•</w:t>
      </w:r>
      <w:r>
        <w:tab/>
        <w:t>causale</w:t>
      </w:r>
    </w:p>
    <w:p w14:paraId="4CAB4DCE" w14:textId="77777777" w:rsidR="00057A1B" w:rsidRDefault="00057A1B" w:rsidP="00057A1B">
      <w:r>
        <w:t>•</w:t>
      </w:r>
      <w:r>
        <w:tab/>
        <w:t>di appartenenza</w:t>
      </w:r>
    </w:p>
    <w:p w14:paraId="62D4A41C" w14:textId="77777777" w:rsidR="00057A1B" w:rsidRDefault="00057A1B" w:rsidP="00057A1B">
      <w:r>
        <w:t>•</w:t>
      </w:r>
      <w:r>
        <w:tab/>
        <w:t xml:space="preserve">ortografica o grammaticale </w:t>
      </w:r>
    </w:p>
    <w:p w14:paraId="12A8C2EE" w14:textId="77777777" w:rsidR="00057A1B" w:rsidRDefault="00057A1B" w:rsidP="00057A1B">
      <w:r>
        <w:t>•</w:t>
      </w:r>
      <w:r>
        <w:tab/>
        <w:t xml:space="preserve">basata sul grado di intensità </w:t>
      </w:r>
    </w:p>
    <w:p w14:paraId="3CEC5C78" w14:textId="6F4AE87E" w:rsidR="00EF7A3E" w:rsidRPr="00EF7A3E" w:rsidRDefault="00057A1B" w:rsidP="00057A1B">
      <w:r>
        <w:t>•</w:t>
      </w:r>
      <w:r>
        <w:tab/>
        <w:t>basata sul sesso</w:t>
      </w:r>
    </w:p>
    <w:sectPr w:rsidR="00EF7A3E" w:rsidRPr="00EF7A3E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35F466" w14:textId="77777777" w:rsidR="000A24A2" w:rsidRDefault="000A24A2" w:rsidP="001257F3">
      <w:pPr>
        <w:spacing w:after="0" w:line="240" w:lineRule="auto"/>
      </w:pPr>
      <w:r>
        <w:separator/>
      </w:r>
    </w:p>
  </w:endnote>
  <w:endnote w:type="continuationSeparator" w:id="0">
    <w:p w14:paraId="01F7CA4A" w14:textId="77777777" w:rsidR="000A24A2" w:rsidRDefault="000A24A2" w:rsidP="00125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4784B" w14:textId="77777777" w:rsidR="00F46A6D" w:rsidRDefault="00F46A6D" w:rsidP="00F46A6D">
    <w:pPr>
      <w:pStyle w:val="Intestazione"/>
      <w:jc w:val="center"/>
    </w:pPr>
    <w:r w:rsidRPr="06CF5B7B">
      <w:rPr>
        <w:rFonts w:eastAsiaTheme="minorEastAsia"/>
        <w:color w:val="000000" w:themeColor="text1"/>
        <w:sz w:val="16"/>
        <w:szCs w:val="16"/>
      </w:rPr>
      <w:t>© 2019 FUNZIONE PUBBLICA CGIL Formazione Concorsi.</w:t>
    </w:r>
  </w:p>
  <w:p w14:paraId="6508A417" w14:textId="64D557FC" w:rsidR="001257F3" w:rsidRPr="00F46A6D" w:rsidRDefault="00F46A6D" w:rsidP="00F46A6D">
    <w:pPr>
      <w:pStyle w:val="Pidipagina"/>
      <w:jc w:val="center"/>
    </w:pPr>
    <w:r w:rsidRPr="06CF5B7B">
      <w:rPr>
        <w:rFonts w:eastAsiaTheme="minorEastAsia"/>
        <w:color w:val="000000" w:themeColor="text1"/>
        <w:sz w:val="16"/>
        <w:szCs w:val="16"/>
      </w:rPr>
      <w:t>Tutti i diritti riservati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33AB09" w14:textId="77777777" w:rsidR="000A24A2" w:rsidRDefault="000A24A2" w:rsidP="001257F3">
      <w:pPr>
        <w:spacing w:after="0" w:line="240" w:lineRule="auto"/>
      </w:pPr>
      <w:r>
        <w:separator/>
      </w:r>
    </w:p>
  </w:footnote>
  <w:footnote w:type="continuationSeparator" w:id="0">
    <w:p w14:paraId="1A4F3666" w14:textId="77777777" w:rsidR="000A24A2" w:rsidRDefault="000A24A2" w:rsidP="001257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B8C5C" w14:textId="73CD25E8" w:rsidR="001257F3" w:rsidRDefault="001257F3" w:rsidP="001257F3">
    <w:pPr>
      <w:pStyle w:val="Intestazione"/>
      <w:jc w:val="center"/>
    </w:pPr>
    <w:r w:rsidRPr="006A267A">
      <w:rPr>
        <w:noProof/>
      </w:rPr>
      <w:drawing>
        <wp:inline distT="0" distB="0" distL="0" distR="0" wp14:anchorId="20343B2E" wp14:editId="0ECF1DF8">
          <wp:extent cx="1502410" cy="1061085"/>
          <wp:effectExtent l="0" t="0" r="0" b="0"/>
          <wp:docPr id="4" name="Immagine 3" descr="Logo FP CGIL Concorsi">
            <a:extLst xmlns:a="http://schemas.openxmlformats.org/drawingml/2006/main">
              <a:ext uri="{FF2B5EF4-FFF2-40B4-BE49-F238E27FC236}">
                <a16:creationId xmlns:a16="http://schemas.microsoft.com/office/drawing/2014/main" id="{8E6D7B56-AB70-41A3-82BB-CB82E11CE851}"/>
              </a:ext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 descr="Logo FP CGIL Concorsi">
                    <a:extLst>
                      <a:ext uri="{FF2B5EF4-FFF2-40B4-BE49-F238E27FC236}">
                        <a16:creationId xmlns:a16="http://schemas.microsoft.com/office/drawing/2014/main" id="{8E6D7B56-AB70-41A3-82BB-CB82E11CE851}"/>
                      </a:ex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2410" cy="1061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CDE"/>
    <w:rsid w:val="00010E57"/>
    <w:rsid w:val="00057A1B"/>
    <w:rsid w:val="0006195B"/>
    <w:rsid w:val="000A24A2"/>
    <w:rsid w:val="001257F3"/>
    <w:rsid w:val="001521EF"/>
    <w:rsid w:val="0018335D"/>
    <w:rsid w:val="001E2325"/>
    <w:rsid w:val="0023529F"/>
    <w:rsid w:val="002578F4"/>
    <w:rsid w:val="00270AE3"/>
    <w:rsid w:val="00321320"/>
    <w:rsid w:val="00322E8B"/>
    <w:rsid w:val="00337A55"/>
    <w:rsid w:val="00381D6F"/>
    <w:rsid w:val="003C6A59"/>
    <w:rsid w:val="003D65B0"/>
    <w:rsid w:val="00446A14"/>
    <w:rsid w:val="00497A8F"/>
    <w:rsid w:val="004B374A"/>
    <w:rsid w:val="004C63C4"/>
    <w:rsid w:val="004D49F2"/>
    <w:rsid w:val="004E3813"/>
    <w:rsid w:val="004F3550"/>
    <w:rsid w:val="0054268D"/>
    <w:rsid w:val="00543E16"/>
    <w:rsid w:val="00552F0A"/>
    <w:rsid w:val="005A1496"/>
    <w:rsid w:val="00603E05"/>
    <w:rsid w:val="0061119C"/>
    <w:rsid w:val="006158B2"/>
    <w:rsid w:val="006200FC"/>
    <w:rsid w:val="006470A1"/>
    <w:rsid w:val="00656CD6"/>
    <w:rsid w:val="00671F66"/>
    <w:rsid w:val="00686B83"/>
    <w:rsid w:val="006A01F5"/>
    <w:rsid w:val="006B6910"/>
    <w:rsid w:val="006C01D6"/>
    <w:rsid w:val="007A4994"/>
    <w:rsid w:val="007E595D"/>
    <w:rsid w:val="008051FF"/>
    <w:rsid w:val="00853EE8"/>
    <w:rsid w:val="00857529"/>
    <w:rsid w:val="00876D86"/>
    <w:rsid w:val="008F3671"/>
    <w:rsid w:val="00915C4F"/>
    <w:rsid w:val="00953745"/>
    <w:rsid w:val="009659CE"/>
    <w:rsid w:val="00990AB2"/>
    <w:rsid w:val="00995E35"/>
    <w:rsid w:val="009C3F8B"/>
    <w:rsid w:val="009D2984"/>
    <w:rsid w:val="009E5663"/>
    <w:rsid w:val="009F5CDE"/>
    <w:rsid w:val="00A023B3"/>
    <w:rsid w:val="00A20DDD"/>
    <w:rsid w:val="00A640F8"/>
    <w:rsid w:val="00A82D34"/>
    <w:rsid w:val="00AD47F0"/>
    <w:rsid w:val="00AF6175"/>
    <w:rsid w:val="00AF677A"/>
    <w:rsid w:val="00B178C8"/>
    <w:rsid w:val="00B51B37"/>
    <w:rsid w:val="00B54ADB"/>
    <w:rsid w:val="00B57F2F"/>
    <w:rsid w:val="00B60C0C"/>
    <w:rsid w:val="00B96E24"/>
    <w:rsid w:val="00BA31F2"/>
    <w:rsid w:val="00BC7A21"/>
    <w:rsid w:val="00C04310"/>
    <w:rsid w:val="00C266C9"/>
    <w:rsid w:val="00C5179A"/>
    <w:rsid w:val="00C70616"/>
    <w:rsid w:val="00CB1207"/>
    <w:rsid w:val="00CE2D4A"/>
    <w:rsid w:val="00D1693C"/>
    <w:rsid w:val="00D42B08"/>
    <w:rsid w:val="00D713CD"/>
    <w:rsid w:val="00DC360D"/>
    <w:rsid w:val="00DE18C9"/>
    <w:rsid w:val="00E04C3A"/>
    <w:rsid w:val="00E32AFB"/>
    <w:rsid w:val="00E8319F"/>
    <w:rsid w:val="00E91151"/>
    <w:rsid w:val="00EB7041"/>
    <w:rsid w:val="00EC28CA"/>
    <w:rsid w:val="00EF7A3E"/>
    <w:rsid w:val="00F021C2"/>
    <w:rsid w:val="00F04E2B"/>
    <w:rsid w:val="00F10ADA"/>
    <w:rsid w:val="00F42622"/>
    <w:rsid w:val="00F46A6D"/>
    <w:rsid w:val="00FA1060"/>
    <w:rsid w:val="00FB498C"/>
    <w:rsid w:val="00FC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26F1D"/>
  <w15:chartTrackingRefBased/>
  <w15:docId w15:val="{D3367352-64C4-45C9-85DD-F4CD2937D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F5C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F5C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713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F5C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F5CD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713C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1257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57F3"/>
  </w:style>
  <w:style w:type="paragraph" w:styleId="Pidipagina">
    <w:name w:val="footer"/>
    <w:basedOn w:val="Normale"/>
    <w:link w:val="PidipaginaCarattere"/>
    <w:uiPriority w:val="99"/>
    <w:unhideWhenUsed/>
    <w:rsid w:val="001257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257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7083F7D3FF50041A63C26291D68EBCD" ma:contentTypeVersion="10" ma:contentTypeDescription="Creare un nuovo documento." ma:contentTypeScope="" ma:versionID="95b77803a06759388a1fd49a6eb00a6a">
  <xsd:schema xmlns:xsd="http://www.w3.org/2001/XMLSchema" xmlns:xs="http://www.w3.org/2001/XMLSchema" xmlns:p="http://schemas.microsoft.com/office/2006/metadata/properties" xmlns:ns2="3f02c48c-ccd1-4c81-accc-d7ad4895d10f" xmlns:ns3="e59af35e-f1ec-4f38-978f-adef03f669a8" targetNamespace="http://schemas.microsoft.com/office/2006/metadata/properties" ma:root="true" ma:fieldsID="31075333f38011abffd5da0a39fc4b24" ns2:_="" ns3:_="">
    <xsd:import namespace="3f02c48c-ccd1-4c81-accc-d7ad4895d10f"/>
    <xsd:import namespace="e59af35e-f1ec-4f38-978f-adef03f669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2c48c-ccd1-4c81-accc-d7ad4895d1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9af35e-f1ec-4f38-978f-adef03f669a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EE165E-05AE-444A-8079-F5B7B19554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02c48c-ccd1-4c81-accc-d7ad4895d10f"/>
    <ds:schemaRef ds:uri="e59af35e-f1ec-4f38-978f-adef03f669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C942FB-178A-4CFE-A015-04EC2DA565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9042F8-4057-4B94-9A97-2120AE78419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9</Pages>
  <Words>1894</Words>
  <Characters>10797</Characters>
  <Application>Microsoft Office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Test di logica verbale</vt:lpstr>
    </vt:vector>
  </TitlesOfParts>
  <Company>FPA srl</Company>
  <LinksUpToDate>false</LinksUpToDate>
  <CharactersWithSpaces>12666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di logica verbale</dc:title>
  <dc:subject>Materiali formativi</dc:subject>
  <dc:creator>FPA per FP-CGIL</dc:creator>
  <cp:keywords/>
  <dc:description/>
  <cp:lastModifiedBy>Luigi Rosati</cp:lastModifiedBy>
  <cp:revision>78</cp:revision>
  <dcterms:created xsi:type="dcterms:W3CDTF">2019-11-19T11:36:00Z</dcterms:created>
  <dcterms:modified xsi:type="dcterms:W3CDTF">2019-11-24T10:27:00Z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0x010100E7083F7D3FF50041A63C26291D68EBCD</vt:lpwstr>
  </property>
</Properties>
</file>